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30B1" w14:textId="77777777" w:rsidR="00D67474" w:rsidRPr="003501D6" w:rsidRDefault="00D67474" w:rsidP="00D67474">
      <w:pPr>
        <w:jc w:val="center"/>
        <w:rPr>
          <w:rFonts w:ascii="標楷體" w:eastAsia="標楷體" w:hAnsi="標楷體"/>
          <w:b/>
          <w:sz w:val="48"/>
        </w:rPr>
      </w:pPr>
      <w:r w:rsidRPr="003501D6">
        <w:rPr>
          <w:rFonts w:ascii="標楷體" w:eastAsia="標楷體" w:hAnsi="標楷體" w:hint="eastAsia"/>
          <w:b/>
          <w:sz w:val="48"/>
        </w:rPr>
        <w:t>訪評完成簽署書</w:t>
      </w:r>
    </w:p>
    <w:p w14:paraId="34F7A3DC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1B55F32F" w14:textId="526AC319" w:rsidR="00D67474" w:rsidRPr="003501D6" w:rsidRDefault="00D67474" w:rsidP="00D67474">
      <w:pPr>
        <w:rPr>
          <w:rFonts w:ascii="標楷體" w:eastAsia="標楷體" w:hAnsi="標楷體"/>
          <w:sz w:val="40"/>
        </w:rPr>
      </w:pPr>
      <w:r w:rsidRPr="003501D6">
        <w:rPr>
          <w:rFonts w:ascii="標楷體" w:eastAsia="標楷體" w:hAnsi="標楷體" w:hint="eastAsia"/>
          <w:sz w:val="40"/>
        </w:rPr>
        <w:t>依「</w:t>
      </w:r>
      <w:r w:rsidR="00E2541C" w:rsidRPr="00E2541C">
        <w:rPr>
          <w:rFonts w:ascii="標楷體" w:eastAsia="標楷體" w:hAnsi="標楷體" w:hint="eastAsia"/>
          <w:sz w:val="40"/>
        </w:rPr>
        <w:t>銘傳大學</w:t>
      </w:r>
      <w:r w:rsidR="0041601A">
        <w:rPr>
          <w:rFonts w:ascii="標楷體" w:eastAsia="標楷體" w:hAnsi="標楷體" w:hint="eastAsia"/>
          <w:sz w:val="40"/>
        </w:rPr>
        <w:t>大專校院</w:t>
      </w:r>
      <w:r w:rsidR="00E2541C" w:rsidRPr="00E2541C">
        <w:rPr>
          <w:rFonts w:ascii="標楷體" w:eastAsia="標楷體" w:hAnsi="標楷體" w:hint="eastAsia"/>
          <w:sz w:val="40"/>
        </w:rPr>
        <w:t>自辦品</w:t>
      </w:r>
      <w:r w:rsidR="0041601A">
        <w:rPr>
          <w:rFonts w:ascii="標楷體" w:eastAsia="標楷體" w:hAnsi="標楷體" w:hint="eastAsia"/>
          <w:sz w:val="40"/>
        </w:rPr>
        <w:t>質保證認定</w:t>
      </w:r>
      <w:r w:rsidRPr="003501D6">
        <w:rPr>
          <w:rFonts w:ascii="標楷體" w:eastAsia="標楷體" w:hAnsi="標楷體" w:hint="eastAsia"/>
          <w:sz w:val="40"/>
        </w:rPr>
        <w:t>」之規定，所排定之</w:t>
      </w:r>
      <w:r w:rsidRPr="003501D6">
        <w:rPr>
          <w:rFonts w:ascii="標楷體" w:eastAsia="標楷體" w:hAnsi="標楷體" w:hint="eastAsia"/>
          <w:sz w:val="40"/>
          <w:u w:val="single"/>
        </w:rPr>
        <w:t xml:space="preserve">            </w:t>
      </w:r>
      <w:r w:rsidRPr="003501D6">
        <w:rPr>
          <w:rFonts w:ascii="標楷體" w:eastAsia="標楷體" w:hAnsi="標楷體" w:hint="eastAsia"/>
          <w:sz w:val="32"/>
        </w:rPr>
        <w:t>(受評單位)</w:t>
      </w:r>
      <w:r w:rsidRPr="003501D6">
        <w:rPr>
          <w:rFonts w:ascii="標楷體" w:eastAsia="標楷體" w:hAnsi="標楷體" w:hint="eastAsia"/>
          <w:sz w:val="40"/>
        </w:rPr>
        <w:t>訪評，已依規定於10</w:t>
      </w:r>
      <w:r w:rsidR="00E2541C">
        <w:rPr>
          <w:rFonts w:ascii="標楷體" w:eastAsia="標楷體" w:hAnsi="標楷體" w:hint="eastAsia"/>
          <w:sz w:val="40"/>
        </w:rPr>
        <w:t>9</w:t>
      </w:r>
      <w:r w:rsidRPr="003501D6">
        <w:rPr>
          <w:rFonts w:ascii="標楷體" w:eastAsia="標楷體" w:hAnsi="標楷體" w:hint="eastAsia"/>
          <w:sz w:val="40"/>
        </w:rPr>
        <w:t>年10月</w:t>
      </w:r>
      <w:r w:rsidRPr="003501D6">
        <w:rPr>
          <w:rFonts w:ascii="標楷體" w:eastAsia="標楷體" w:hAnsi="標楷體" w:hint="eastAsia"/>
          <w:sz w:val="40"/>
          <w:u w:val="single"/>
        </w:rPr>
        <w:t xml:space="preserve">   </w:t>
      </w:r>
      <w:r w:rsidRPr="003501D6">
        <w:rPr>
          <w:rFonts w:ascii="標楷體" w:eastAsia="標楷體" w:hAnsi="標楷體" w:hint="eastAsia"/>
          <w:sz w:val="40"/>
        </w:rPr>
        <w:t>日完成為期</w:t>
      </w:r>
      <w:r w:rsidR="00E2541C">
        <w:rPr>
          <w:rFonts w:ascii="標楷體" w:eastAsia="標楷體" w:hAnsi="標楷體" w:hint="eastAsia"/>
          <w:sz w:val="40"/>
        </w:rPr>
        <w:t>1</w:t>
      </w:r>
      <w:r w:rsidRPr="003501D6">
        <w:rPr>
          <w:rFonts w:ascii="標楷體" w:eastAsia="標楷體" w:hAnsi="標楷體" w:hint="eastAsia"/>
          <w:sz w:val="40"/>
        </w:rPr>
        <w:t>天之實地訪評相關作業。</w:t>
      </w:r>
    </w:p>
    <w:p w14:paraId="4B5F17C2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1A1F4479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3C928503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5C05A0A0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5EF0007A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384F26CE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4F90888C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  <w:r w:rsidRPr="003501D6">
        <w:rPr>
          <w:rFonts w:ascii="標楷體" w:eastAsia="標楷體" w:hAnsi="標楷體" w:hint="eastAsia"/>
          <w:sz w:val="40"/>
        </w:rPr>
        <w:t xml:space="preserve">         受評單位主官簽章：</w:t>
      </w:r>
      <w:r w:rsidRPr="003501D6">
        <w:rPr>
          <w:rFonts w:ascii="標楷體" w:eastAsia="標楷體" w:hAnsi="標楷體" w:hint="eastAsia"/>
          <w:sz w:val="40"/>
          <w:u w:val="single"/>
        </w:rPr>
        <w:t xml:space="preserve">              </w:t>
      </w:r>
    </w:p>
    <w:p w14:paraId="76D34949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22AF5AF9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  <w:r w:rsidRPr="003501D6">
        <w:rPr>
          <w:rFonts w:ascii="標楷體" w:eastAsia="標楷體" w:hAnsi="標楷體" w:hint="eastAsia"/>
          <w:sz w:val="40"/>
        </w:rPr>
        <w:t xml:space="preserve">               召集人簽章：</w:t>
      </w:r>
      <w:r w:rsidRPr="003501D6">
        <w:rPr>
          <w:rFonts w:ascii="標楷體" w:eastAsia="標楷體" w:hAnsi="標楷體" w:hint="eastAsia"/>
          <w:sz w:val="40"/>
          <w:u w:val="single"/>
        </w:rPr>
        <w:t xml:space="preserve">              </w:t>
      </w:r>
    </w:p>
    <w:p w14:paraId="3C41DA33" w14:textId="77777777" w:rsidR="00D67474" w:rsidRPr="003501D6" w:rsidRDefault="00D67474" w:rsidP="00D67474">
      <w:pPr>
        <w:rPr>
          <w:rFonts w:ascii="標楷體" w:eastAsia="標楷體" w:hAnsi="標楷體"/>
          <w:sz w:val="40"/>
        </w:rPr>
      </w:pPr>
    </w:p>
    <w:p w14:paraId="455CA4E7" w14:textId="426F53AB" w:rsidR="00D67474" w:rsidRPr="003501D6" w:rsidRDefault="00D67474" w:rsidP="00D67474">
      <w:pPr>
        <w:rPr>
          <w:rFonts w:ascii="標楷體" w:eastAsia="標楷體" w:hAnsi="標楷體"/>
          <w:sz w:val="40"/>
        </w:rPr>
      </w:pPr>
      <w:r w:rsidRPr="003501D6">
        <w:rPr>
          <w:rFonts w:ascii="標楷體" w:eastAsia="標楷體" w:hAnsi="標楷體" w:hint="eastAsia"/>
          <w:sz w:val="40"/>
        </w:rPr>
        <w:t xml:space="preserve">                 中華民國10</w:t>
      </w:r>
      <w:r w:rsidR="00E2541C">
        <w:rPr>
          <w:rFonts w:ascii="標楷體" w:eastAsia="標楷體" w:hAnsi="標楷體" w:hint="eastAsia"/>
          <w:sz w:val="40"/>
        </w:rPr>
        <w:t>9</w:t>
      </w:r>
      <w:r w:rsidRPr="003501D6">
        <w:rPr>
          <w:rFonts w:ascii="標楷體" w:eastAsia="標楷體" w:hAnsi="標楷體" w:hint="eastAsia"/>
          <w:sz w:val="40"/>
        </w:rPr>
        <w:t>年10月</w:t>
      </w:r>
      <w:r w:rsidRPr="003501D6">
        <w:rPr>
          <w:rFonts w:ascii="標楷體" w:eastAsia="標楷體" w:hAnsi="標楷體" w:hint="eastAsia"/>
          <w:sz w:val="40"/>
          <w:u w:val="single"/>
        </w:rPr>
        <w:t xml:space="preserve">   </w:t>
      </w:r>
      <w:r w:rsidRPr="003501D6">
        <w:rPr>
          <w:rFonts w:ascii="標楷體" w:eastAsia="標楷體" w:hAnsi="標楷體" w:hint="eastAsia"/>
          <w:sz w:val="40"/>
        </w:rPr>
        <w:t>日</w:t>
      </w:r>
    </w:p>
    <w:p w14:paraId="0E2F0B9C" w14:textId="77777777" w:rsidR="00530B1D" w:rsidRDefault="00530B1D"/>
    <w:sectPr w:rsidR="00530B1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EC4EF" w14:textId="77777777" w:rsidR="00B15A0C" w:rsidRDefault="00B15A0C" w:rsidP="00E2541C">
      <w:r>
        <w:separator/>
      </w:r>
    </w:p>
  </w:endnote>
  <w:endnote w:type="continuationSeparator" w:id="0">
    <w:p w14:paraId="53BC4873" w14:textId="77777777" w:rsidR="00B15A0C" w:rsidRDefault="00B15A0C" w:rsidP="00E2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12918" w14:textId="77777777" w:rsidR="00B15A0C" w:rsidRDefault="00B15A0C" w:rsidP="00E2541C">
      <w:r>
        <w:separator/>
      </w:r>
    </w:p>
  </w:footnote>
  <w:footnote w:type="continuationSeparator" w:id="0">
    <w:p w14:paraId="0F269D78" w14:textId="77777777" w:rsidR="00B15A0C" w:rsidRDefault="00B15A0C" w:rsidP="00E25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474"/>
    <w:rsid w:val="00001702"/>
    <w:rsid w:val="00004609"/>
    <w:rsid w:val="000056AC"/>
    <w:rsid w:val="000212C9"/>
    <w:rsid w:val="000251F9"/>
    <w:rsid w:val="00026A22"/>
    <w:rsid w:val="00026CD1"/>
    <w:rsid w:val="00032E30"/>
    <w:rsid w:val="00041B00"/>
    <w:rsid w:val="00046EAC"/>
    <w:rsid w:val="000835A0"/>
    <w:rsid w:val="00085DA8"/>
    <w:rsid w:val="000A1D89"/>
    <w:rsid w:val="000A786F"/>
    <w:rsid w:val="000B13BE"/>
    <w:rsid w:val="000B6A42"/>
    <w:rsid w:val="000D2B53"/>
    <w:rsid w:val="000F492C"/>
    <w:rsid w:val="0010657C"/>
    <w:rsid w:val="00113990"/>
    <w:rsid w:val="00137B60"/>
    <w:rsid w:val="001603E8"/>
    <w:rsid w:val="0016132E"/>
    <w:rsid w:val="00165D7B"/>
    <w:rsid w:val="00165F96"/>
    <w:rsid w:val="0017595F"/>
    <w:rsid w:val="0018409F"/>
    <w:rsid w:val="001843B5"/>
    <w:rsid w:val="00195B80"/>
    <w:rsid w:val="001B5F13"/>
    <w:rsid w:val="001B7763"/>
    <w:rsid w:val="001B7E72"/>
    <w:rsid w:val="001E7BF7"/>
    <w:rsid w:val="00220BAC"/>
    <w:rsid w:val="00222E37"/>
    <w:rsid w:val="00223DF8"/>
    <w:rsid w:val="002359FE"/>
    <w:rsid w:val="002368F1"/>
    <w:rsid w:val="00255F74"/>
    <w:rsid w:val="002669CF"/>
    <w:rsid w:val="00272FC3"/>
    <w:rsid w:val="00273AD5"/>
    <w:rsid w:val="00283832"/>
    <w:rsid w:val="00287597"/>
    <w:rsid w:val="002A37B5"/>
    <w:rsid w:val="002B22BF"/>
    <w:rsid w:val="002B3138"/>
    <w:rsid w:val="002B7094"/>
    <w:rsid w:val="002C5AC4"/>
    <w:rsid w:val="002F18C0"/>
    <w:rsid w:val="002F368C"/>
    <w:rsid w:val="002F6FE5"/>
    <w:rsid w:val="002F7B88"/>
    <w:rsid w:val="00301890"/>
    <w:rsid w:val="003078CE"/>
    <w:rsid w:val="00333B78"/>
    <w:rsid w:val="0033484D"/>
    <w:rsid w:val="00340F5A"/>
    <w:rsid w:val="003420DD"/>
    <w:rsid w:val="0035661E"/>
    <w:rsid w:val="003667B3"/>
    <w:rsid w:val="0037000F"/>
    <w:rsid w:val="003721D0"/>
    <w:rsid w:val="00380B73"/>
    <w:rsid w:val="00382F52"/>
    <w:rsid w:val="00385264"/>
    <w:rsid w:val="00386EBA"/>
    <w:rsid w:val="003875B0"/>
    <w:rsid w:val="003924B8"/>
    <w:rsid w:val="003B76AE"/>
    <w:rsid w:val="003C63AC"/>
    <w:rsid w:val="003D1A04"/>
    <w:rsid w:val="003E76F1"/>
    <w:rsid w:val="003F3251"/>
    <w:rsid w:val="003F769D"/>
    <w:rsid w:val="00406585"/>
    <w:rsid w:val="0041601A"/>
    <w:rsid w:val="00417545"/>
    <w:rsid w:val="0043676E"/>
    <w:rsid w:val="004560B9"/>
    <w:rsid w:val="004658A5"/>
    <w:rsid w:val="00467351"/>
    <w:rsid w:val="004675A7"/>
    <w:rsid w:val="00482A9A"/>
    <w:rsid w:val="004840A4"/>
    <w:rsid w:val="00491C0B"/>
    <w:rsid w:val="004B6A67"/>
    <w:rsid w:val="004C5A1E"/>
    <w:rsid w:val="004C632F"/>
    <w:rsid w:val="004D0671"/>
    <w:rsid w:val="004D180B"/>
    <w:rsid w:val="004D5F32"/>
    <w:rsid w:val="004F2ECD"/>
    <w:rsid w:val="004F4BAE"/>
    <w:rsid w:val="005021DF"/>
    <w:rsid w:val="0050245F"/>
    <w:rsid w:val="00514551"/>
    <w:rsid w:val="005210F1"/>
    <w:rsid w:val="00521949"/>
    <w:rsid w:val="00524838"/>
    <w:rsid w:val="00524AB2"/>
    <w:rsid w:val="00530B1D"/>
    <w:rsid w:val="005408F9"/>
    <w:rsid w:val="00552184"/>
    <w:rsid w:val="00564211"/>
    <w:rsid w:val="005739B3"/>
    <w:rsid w:val="0058361F"/>
    <w:rsid w:val="005908E8"/>
    <w:rsid w:val="005A7547"/>
    <w:rsid w:val="005B5DC1"/>
    <w:rsid w:val="005C0B1B"/>
    <w:rsid w:val="005C6860"/>
    <w:rsid w:val="005C6CD3"/>
    <w:rsid w:val="005D7023"/>
    <w:rsid w:val="005D7071"/>
    <w:rsid w:val="005F0C4C"/>
    <w:rsid w:val="00611E3B"/>
    <w:rsid w:val="006347ED"/>
    <w:rsid w:val="00634840"/>
    <w:rsid w:val="0063634D"/>
    <w:rsid w:val="00641BCB"/>
    <w:rsid w:val="006478AF"/>
    <w:rsid w:val="006511F6"/>
    <w:rsid w:val="00662F52"/>
    <w:rsid w:val="00684B64"/>
    <w:rsid w:val="006A265A"/>
    <w:rsid w:val="006A315A"/>
    <w:rsid w:val="006B4E7E"/>
    <w:rsid w:val="006B5825"/>
    <w:rsid w:val="006C0A48"/>
    <w:rsid w:val="006C47A1"/>
    <w:rsid w:val="006C565F"/>
    <w:rsid w:val="006C6232"/>
    <w:rsid w:val="006D5ECF"/>
    <w:rsid w:val="006E1CDC"/>
    <w:rsid w:val="006F38AA"/>
    <w:rsid w:val="007031F5"/>
    <w:rsid w:val="00703564"/>
    <w:rsid w:val="00710C8E"/>
    <w:rsid w:val="00713EA2"/>
    <w:rsid w:val="00737C6E"/>
    <w:rsid w:val="00744247"/>
    <w:rsid w:val="00744FD0"/>
    <w:rsid w:val="0074690D"/>
    <w:rsid w:val="00747BA0"/>
    <w:rsid w:val="00752309"/>
    <w:rsid w:val="00760E06"/>
    <w:rsid w:val="00767ADE"/>
    <w:rsid w:val="00787E4C"/>
    <w:rsid w:val="007913CF"/>
    <w:rsid w:val="007A4CA8"/>
    <w:rsid w:val="007C272A"/>
    <w:rsid w:val="007E1EDE"/>
    <w:rsid w:val="007E1EED"/>
    <w:rsid w:val="007E32F9"/>
    <w:rsid w:val="007E5E41"/>
    <w:rsid w:val="007F00FC"/>
    <w:rsid w:val="007F46DB"/>
    <w:rsid w:val="008121A9"/>
    <w:rsid w:val="0082741A"/>
    <w:rsid w:val="008361B6"/>
    <w:rsid w:val="008404F2"/>
    <w:rsid w:val="00840777"/>
    <w:rsid w:val="00845F2A"/>
    <w:rsid w:val="00862A19"/>
    <w:rsid w:val="00866EAC"/>
    <w:rsid w:val="00875869"/>
    <w:rsid w:val="00880C4C"/>
    <w:rsid w:val="0089179D"/>
    <w:rsid w:val="008A4133"/>
    <w:rsid w:val="008B0AE1"/>
    <w:rsid w:val="008B3EB4"/>
    <w:rsid w:val="008C0458"/>
    <w:rsid w:val="008C3DE4"/>
    <w:rsid w:val="008D4D47"/>
    <w:rsid w:val="008E3CBC"/>
    <w:rsid w:val="008E6815"/>
    <w:rsid w:val="008E77A8"/>
    <w:rsid w:val="00905499"/>
    <w:rsid w:val="00910344"/>
    <w:rsid w:val="00913008"/>
    <w:rsid w:val="00922842"/>
    <w:rsid w:val="009305DD"/>
    <w:rsid w:val="009305E0"/>
    <w:rsid w:val="00940B1E"/>
    <w:rsid w:val="00943FE8"/>
    <w:rsid w:val="00961FE7"/>
    <w:rsid w:val="009623DF"/>
    <w:rsid w:val="00966093"/>
    <w:rsid w:val="00974740"/>
    <w:rsid w:val="00976813"/>
    <w:rsid w:val="00980F10"/>
    <w:rsid w:val="00981887"/>
    <w:rsid w:val="009A12DC"/>
    <w:rsid w:val="009A2B8E"/>
    <w:rsid w:val="009A458D"/>
    <w:rsid w:val="009B429C"/>
    <w:rsid w:val="009C3977"/>
    <w:rsid w:val="009E4B33"/>
    <w:rsid w:val="009E716D"/>
    <w:rsid w:val="009F1F8E"/>
    <w:rsid w:val="009F3309"/>
    <w:rsid w:val="009F45AF"/>
    <w:rsid w:val="00A01111"/>
    <w:rsid w:val="00A118E5"/>
    <w:rsid w:val="00A12056"/>
    <w:rsid w:val="00A33ACD"/>
    <w:rsid w:val="00A47D02"/>
    <w:rsid w:val="00A51C08"/>
    <w:rsid w:val="00A56F7E"/>
    <w:rsid w:val="00A620D1"/>
    <w:rsid w:val="00A64BF0"/>
    <w:rsid w:val="00A66F56"/>
    <w:rsid w:val="00A862BA"/>
    <w:rsid w:val="00A95B11"/>
    <w:rsid w:val="00A96134"/>
    <w:rsid w:val="00AA3791"/>
    <w:rsid w:val="00AD3F3D"/>
    <w:rsid w:val="00AE5935"/>
    <w:rsid w:val="00AF2E9E"/>
    <w:rsid w:val="00AF5029"/>
    <w:rsid w:val="00B01719"/>
    <w:rsid w:val="00B05991"/>
    <w:rsid w:val="00B05FE3"/>
    <w:rsid w:val="00B13F95"/>
    <w:rsid w:val="00B15A0C"/>
    <w:rsid w:val="00B1797A"/>
    <w:rsid w:val="00B2693A"/>
    <w:rsid w:val="00B33CFD"/>
    <w:rsid w:val="00B40318"/>
    <w:rsid w:val="00B40974"/>
    <w:rsid w:val="00B51A9D"/>
    <w:rsid w:val="00B51EDC"/>
    <w:rsid w:val="00B52EF3"/>
    <w:rsid w:val="00B601D8"/>
    <w:rsid w:val="00B6121F"/>
    <w:rsid w:val="00B75D1B"/>
    <w:rsid w:val="00B77EB1"/>
    <w:rsid w:val="00BA1AFA"/>
    <w:rsid w:val="00BA66C0"/>
    <w:rsid w:val="00BC4DB6"/>
    <w:rsid w:val="00BD058B"/>
    <w:rsid w:val="00BD1163"/>
    <w:rsid w:val="00BE1733"/>
    <w:rsid w:val="00BF6D1F"/>
    <w:rsid w:val="00C0277C"/>
    <w:rsid w:val="00C078FA"/>
    <w:rsid w:val="00C11A6E"/>
    <w:rsid w:val="00C11C9B"/>
    <w:rsid w:val="00C12B1D"/>
    <w:rsid w:val="00C13814"/>
    <w:rsid w:val="00C21F4A"/>
    <w:rsid w:val="00C309FF"/>
    <w:rsid w:val="00C45473"/>
    <w:rsid w:val="00C62328"/>
    <w:rsid w:val="00C6311A"/>
    <w:rsid w:val="00C645D1"/>
    <w:rsid w:val="00C74707"/>
    <w:rsid w:val="00C74BDA"/>
    <w:rsid w:val="00C75619"/>
    <w:rsid w:val="00C7737D"/>
    <w:rsid w:val="00C92641"/>
    <w:rsid w:val="00C94192"/>
    <w:rsid w:val="00C972D9"/>
    <w:rsid w:val="00CB2D1C"/>
    <w:rsid w:val="00CB7658"/>
    <w:rsid w:val="00CC1818"/>
    <w:rsid w:val="00CC482F"/>
    <w:rsid w:val="00CC5D35"/>
    <w:rsid w:val="00CD091F"/>
    <w:rsid w:val="00CE0C24"/>
    <w:rsid w:val="00CE4C9D"/>
    <w:rsid w:val="00CF13AC"/>
    <w:rsid w:val="00CF7813"/>
    <w:rsid w:val="00D057C5"/>
    <w:rsid w:val="00D10132"/>
    <w:rsid w:val="00D30D2D"/>
    <w:rsid w:val="00D327FC"/>
    <w:rsid w:val="00D37EC7"/>
    <w:rsid w:val="00D557DC"/>
    <w:rsid w:val="00D57633"/>
    <w:rsid w:val="00D62CD7"/>
    <w:rsid w:val="00D64A54"/>
    <w:rsid w:val="00D66724"/>
    <w:rsid w:val="00D67474"/>
    <w:rsid w:val="00D70BEC"/>
    <w:rsid w:val="00D720D4"/>
    <w:rsid w:val="00D727D4"/>
    <w:rsid w:val="00D751B8"/>
    <w:rsid w:val="00D94AC4"/>
    <w:rsid w:val="00DA6BAA"/>
    <w:rsid w:val="00DC3947"/>
    <w:rsid w:val="00DC410E"/>
    <w:rsid w:val="00DC4783"/>
    <w:rsid w:val="00DD4508"/>
    <w:rsid w:val="00DE22D4"/>
    <w:rsid w:val="00DE592B"/>
    <w:rsid w:val="00DF0491"/>
    <w:rsid w:val="00DF56A5"/>
    <w:rsid w:val="00E03693"/>
    <w:rsid w:val="00E07D40"/>
    <w:rsid w:val="00E2541C"/>
    <w:rsid w:val="00E3007C"/>
    <w:rsid w:val="00E30809"/>
    <w:rsid w:val="00E30913"/>
    <w:rsid w:val="00E30DD9"/>
    <w:rsid w:val="00E46E54"/>
    <w:rsid w:val="00E5684E"/>
    <w:rsid w:val="00E624CB"/>
    <w:rsid w:val="00E65F77"/>
    <w:rsid w:val="00E6653D"/>
    <w:rsid w:val="00E66ED8"/>
    <w:rsid w:val="00E7012F"/>
    <w:rsid w:val="00E7512A"/>
    <w:rsid w:val="00E84ADB"/>
    <w:rsid w:val="00E863C6"/>
    <w:rsid w:val="00EB1756"/>
    <w:rsid w:val="00EC5716"/>
    <w:rsid w:val="00ED2AC6"/>
    <w:rsid w:val="00ED3B9D"/>
    <w:rsid w:val="00EF5553"/>
    <w:rsid w:val="00F06147"/>
    <w:rsid w:val="00F15CFA"/>
    <w:rsid w:val="00F41C37"/>
    <w:rsid w:val="00F4381E"/>
    <w:rsid w:val="00F622A2"/>
    <w:rsid w:val="00F8351C"/>
    <w:rsid w:val="00F91F1F"/>
    <w:rsid w:val="00F94A98"/>
    <w:rsid w:val="00FA6E40"/>
    <w:rsid w:val="00FC0332"/>
    <w:rsid w:val="00FE52BE"/>
    <w:rsid w:val="00FF48BD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3A9C1"/>
  <w15:docId w15:val="{B69186C6-1048-4F5C-9C6F-FFF2A459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4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54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5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541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yylin</dc:creator>
  <cp:lastModifiedBy>Hewlett-Packard Company</cp:lastModifiedBy>
  <cp:revision>3</cp:revision>
  <dcterms:created xsi:type="dcterms:W3CDTF">2015-09-30T22:25:00Z</dcterms:created>
  <dcterms:modified xsi:type="dcterms:W3CDTF">2020-07-28T04:18:00Z</dcterms:modified>
</cp:coreProperties>
</file>