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4" w:rsidRPr="007F36E4" w:rsidRDefault="007F36E4" w:rsidP="00992F70">
      <w:pPr>
        <w:jc w:val="center"/>
        <w:rPr>
          <w:rFonts w:ascii="標楷體" w:eastAsia="標楷體" w:hAnsi="標楷體"/>
          <w:sz w:val="36"/>
        </w:rPr>
      </w:pPr>
      <w:r w:rsidRPr="007F36E4">
        <w:rPr>
          <w:rFonts w:ascii="標楷體" w:eastAsia="標楷體" w:hAnsi="標楷體" w:hint="eastAsia"/>
          <w:sz w:val="36"/>
        </w:rPr>
        <w:t>訪評專員工作確認清單</w:t>
      </w:r>
    </w:p>
    <w:p w:rsidR="00992F70" w:rsidRPr="007F36E4" w:rsidRDefault="00992F70" w:rsidP="008637F6">
      <w:pPr>
        <w:spacing w:line="50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7F36E4">
        <w:rPr>
          <w:rFonts w:ascii="標楷體" w:eastAsia="標楷體" w:hAnsi="標楷體" w:hint="eastAsia"/>
          <w:sz w:val="28"/>
          <w:bdr w:val="single" w:sz="4" w:space="0" w:color="auto"/>
        </w:rPr>
        <w:t>事前準備事項</w:t>
      </w:r>
    </w:p>
    <w:p w:rsidR="007F36E4" w:rsidRPr="007F36E4" w:rsidRDefault="007F36E4" w:rsidP="008637F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詳細觀看所有資料</w:t>
      </w:r>
    </w:p>
    <w:p w:rsidR="007F36E4" w:rsidRPr="007F36E4" w:rsidRDefault="007F36E4" w:rsidP="008637F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請攜帶隨身碟與小鈔零錢在身上</w:t>
      </w:r>
    </w:p>
    <w:p w:rsidR="007F36E4" w:rsidRPr="007F36E4" w:rsidRDefault="007F36E4" w:rsidP="008637F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請攜帶釘書機與膠水</w:t>
      </w:r>
    </w:p>
    <w:p w:rsidR="007F36E4" w:rsidRPr="007F36E4" w:rsidRDefault="007F36E4" w:rsidP="008637F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相關電子檔案填上評鑑系所名稱</w:t>
      </w:r>
    </w:p>
    <w:p w:rsidR="007F36E4" w:rsidRPr="007F36E4" w:rsidRDefault="007F36E4" w:rsidP="008637F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確認問卷數量(學生30/單位，老師20/單位)</w:t>
      </w:r>
    </w:p>
    <w:p w:rsidR="00530B1D" w:rsidRPr="007F36E4" w:rsidRDefault="00992F70" w:rsidP="008637F6">
      <w:pPr>
        <w:spacing w:line="50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7F36E4">
        <w:rPr>
          <w:rFonts w:ascii="標楷體" w:eastAsia="標楷體" w:hAnsi="標楷體" w:hint="eastAsia"/>
          <w:sz w:val="28"/>
          <w:bdr w:val="single" w:sz="4" w:space="0" w:color="auto"/>
        </w:rPr>
        <w:t>評鑑委員預備會議確認事項</w:t>
      </w:r>
    </w:p>
    <w:p w:rsidR="00262883" w:rsidRDefault="00262883" w:rsidP="0026288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請召集人召開會議，確認評鑑工作分工</w:t>
      </w:r>
      <w:bookmarkStart w:id="0" w:name="_GoBack"/>
      <w:bookmarkEnd w:id="0"/>
    </w:p>
    <w:p w:rsidR="00262883" w:rsidRPr="00262883" w:rsidRDefault="00992F70" w:rsidP="0026288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確認時程是否調整，第二日預計結束時程</w:t>
      </w:r>
    </w:p>
    <w:p w:rsidR="00992F70" w:rsidRPr="007F36E4" w:rsidRDefault="00992F70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教師學生問卷與晤談抽同樣人，之後將給予委員問卷結果做參考</w:t>
      </w:r>
    </w:p>
    <w:p w:rsidR="00992F70" w:rsidRPr="007F36E4" w:rsidRDefault="00992F70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學生抽測人數以一位委員3~4位為基準(學生人數15~20)，</w:t>
      </w:r>
      <w:proofErr w:type="gramStart"/>
      <w:r w:rsidRPr="007F36E4">
        <w:rPr>
          <w:rFonts w:ascii="標楷體" w:eastAsia="標楷體" w:hAnsi="標楷體" w:hint="eastAsia"/>
          <w:sz w:val="28"/>
        </w:rPr>
        <w:t>多圈備選</w:t>
      </w:r>
      <w:proofErr w:type="gramEnd"/>
      <w:r w:rsidRPr="007F36E4">
        <w:rPr>
          <w:rFonts w:ascii="標楷體" w:eastAsia="標楷體" w:hAnsi="標楷體" w:hint="eastAsia"/>
          <w:sz w:val="28"/>
        </w:rPr>
        <w:t>5位</w:t>
      </w:r>
    </w:p>
    <w:p w:rsidR="00992F70" w:rsidRPr="007F36E4" w:rsidRDefault="00992F70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教師與行政人員抽測人數以一位委員2~3位為基準，</w:t>
      </w:r>
      <w:proofErr w:type="gramStart"/>
      <w:r w:rsidRPr="007F36E4">
        <w:rPr>
          <w:rFonts w:ascii="標楷體" w:eastAsia="標楷體" w:hAnsi="標楷體" w:hint="eastAsia"/>
          <w:sz w:val="28"/>
        </w:rPr>
        <w:t>多圈備選</w:t>
      </w:r>
      <w:proofErr w:type="gramEnd"/>
      <w:r w:rsidRPr="007F36E4">
        <w:rPr>
          <w:rFonts w:ascii="標楷體" w:eastAsia="標楷體" w:hAnsi="標楷體" w:hint="eastAsia"/>
          <w:sz w:val="28"/>
        </w:rPr>
        <w:t>2位</w:t>
      </w:r>
    </w:p>
    <w:p w:rsidR="00992F70" w:rsidRPr="007F36E4" w:rsidRDefault="00992F70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確認委員晤談對象</w:t>
      </w:r>
    </w:p>
    <w:p w:rsidR="00992F70" w:rsidRPr="007F36E4" w:rsidRDefault="00992F70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確認教學現場訪視課程(1~2門課)</w:t>
      </w:r>
    </w:p>
    <w:p w:rsidR="00992F70" w:rsidRPr="007F36E4" w:rsidRDefault="00992F70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畢業校友晤談</w:t>
      </w:r>
      <w:proofErr w:type="gramStart"/>
      <w:r w:rsidRPr="007F36E4">
        <w:rPr>
          <w:rFonts w:ascii="標楷體" w:eastAsia="標楷體" w:hAnsi="標楷體" w:hint="eastAsia"/>
          <w:sz w:val="28"/>
        </w:rPr>
        <w:t>採</w:t>
      </w:r>
      <w:proofErr w:type="gramEnd"/>
      <w:r w:rsidRPr="007F36E4">
        <w:rPr>
          <w:rFonts w:ascii="標楷體" w:eastAsia="標楷體" w:hAnsi="標楷體" w:hint="eastAsia"/>
          <w:sz w:val="28"/>
        </w:rPr>
        <w:t>團體還是個人</w:t>
      </w:r>
    </w:p>
    <w:p w:rsidR="00992F70" w:rsidRPr="007F36E4" w:rsidRDefault="00992F70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F36E4">
        <w:rPr>
          <w:rFonts w:ascii="標楷體" w:eastAsia="標楷體" w:hAnsi="標楷體" w:hint="eastAsia"/>
          <w:sz w:val="28"/>
        </w:rPr>
        <w:t>在職專班晤談</w:t>
      </w:r>
      <w:proofErr w:type="gramStart"/>
      <w:r w:rsidRPr="007F36E4">
        <w:rPr>
          <w:rFonts w:ascii="標楷體" w:eastAsia="標楷體" w:hAnsi="標楷體" w:hint="eastAsia"/>
          <w:sz w:val="28"/>
        </w:rPr>
        <w:t>採</w:t>
      </w:r>
      <w:proofErr w:type="gramEnd"/>
      <w:r w:rsidRPr="007F36E4">
        <w:rPr>
          <w:rFonts w:ascii="標楷體" w:eastAsia="標楷體" w:hAnsi="標楷體" w:hint="eastAsia"/>
          <w:sz w:val="28"/>
        </w:rPr>
        <w:t>團體還是個人</w:t>
      </w:r>
    </w:p>
    <w:p w:rsidR="00992F70" w:rsidRPr="008637F6" w:rsidRDefault="008637F6" w:rsidP="008637F6">
      <w:pPr>
        <w:pStyle w:val="a3"/>
        <w:spacing w:line="500" w:lineRule="exact"/>
        <w:ind w:leftChars="0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8637F6">
        <w:rPr>
          <w:rFonts w:ascii="標楷體" w:eastAsia="標楷體" w:hAnsi="標楷體" w:hint="eastAsia"/>
          <w:sz w:val="28"/>
          <w:bdr w:val="single" w:sz="4" w:space="0" w:color="auto"/>
        </w:rPr>
        <w:t>訪評結果</w:t>
      </w:r>
    </w:p>
    <w:p w:rsidR="008637F6" w:rsidRDefault="008637F6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實地訪評報告書初稿(彌封)</w:t>
      </w:r>
    </w:p>
    <w:p w:rsidR="008637F6" w:rsidRDefault="008637F6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8637F6">
        <w:rPr>
          <w:rFonts w:ascii="標楷體" w:eastAsia="標楷體" w:hAnsi="標楷體" w:hint="eastAsia"/>
          <w:sz w:val="28"/>
        </w:rPr>
        <w:t>銘傳大學第二週期系所評鑑認可要素檢核表(</w:t>
      </w:r>
      <w:r>
        <w:rPr>
          <w:rFonts w:ascii="標楷體" w:eastAsia="標楷體" w:hAnsi="標楷體" w:hint="eastAsia"/>
          <w:sz w:val="28"/>
        </w:rPr>
        <w:t>各班制</w:t>
      </w:r>
      <w:r w:rsidRPr="008637F6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(彌封)</w:t>
      </w:r>
    </w:p>
    <w:p w:rsidR="008637F6" w:rsidRPr="008637F6" w:rsidRDefault="008637F6" w:rsidP="008637F6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8637F6">
        <w:rPr>
          <w:rFonts w:ascii="標楷體" w:eastAsia="標楷體" w:hAnsi="標楷體" w:hint="eastAsia"/>
          <w:sz w:val="28"/>
        </w:rPr>
        <w:t>訪評完成簽署書</w:t>
      </w:r>
    </w:p>
    <w:sectPr w:rsidR="008637F6" w:rsidRPr="008637F6" w:rsidSect="007F36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566"/>
    <w:multiLevelType w:val="hybridMultilevel"/>
    <w:tmpl w:val="5ECACAA8"/>
    <w:lvl w:ilvl="0" w:tplc="A76C850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A22EC"/>
    <w:multiLevelType w:val="hybridMultilevel"/>
    <w:tmpl w:val="BC8CB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EB08C5"/>
    <w:multiLevelType w:val="hybridMultilevel"/>
    <w:tmpl w:val="31922792"/>
    <w:lvl w:ilvl="0" w:tplc="A76C850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70"/>
    <w:rsid w:val="00001702"/>
    <w:rsid w:val="00004609"/>
    <w:rsid w:val="000056AC"/>
    <w:rsid w:val="000212C9"/>
    <w:rsid w:val="000251F9"/>
    <w:rsid w:val="00026A22"/>
    <w:rsid w:val="00026CD1"/>
    <w:rsid w:val="00032E30"/>
    <w:rsid w:val="00041B00"/>
    <w:rsid w:val="00046EAC"/>
    <w:rsid w:val="000835A0"/>
    <w:rsid w:val="00085DA8"/>
    <w:rsid w:val="000A1D89"/>
    <w:rsid w:val="000A786F"/>
    <w:rsid w:val="000B13BE"/>
    <w:rsid w:val="000B6A42"/>
    <w:rsid w:val="000D2B53"/>
    <w:rsid w:val="000F492C"/>
    <w:rsid w:val="0010657C"/>
    <w:rsid w:val="00113990"/>
    <w:rsid w:val="00137B60"/>
    <w:rsid w:val="001603E8"/>
    <w:rsid w:val="0016132E"/>
    <w:rsid w:val="00165D7B"/>
    <w:rsid w:val="00165F96"/>
    <w:rsid w:val="0017595F"/>
    <w:rsid w:val="0018409F"/>
    <w:rsid w:val="001843B5"/>
    <w:rsid w:val="00195B80"/>
    <w:rsid w:val="001B5F13"/>
    <w:rsid w:val="001B7763"/>
    <w:rsid w:val="001B7E72"/>
    <w:rsid w:val="001E7BF7"/>
    <w:rsid w:val="00220BAC"/>
    <w:rsid w:val="00222E37"/>
    <w:rsid w:val="00223DF8"/>
    <w:rsid w:val="002359FE"/>
    <w:rsid w:val="002368F1"/>
    <w:rsid w:val="00255F74"/>
    <w:rsid w:val="00262883"/>
    <w:rsid w:val="002669CF"/>
    <w:rsid w:val="00272FC3"/>
    <w:rsid w:val="00273AD5"/>
    <w:rsid w:val="00283832"/>
    <w:rsid w:val="00287597"/>
    <w:rsid w:val="002A37B5"/>
    <w:rsid w:val="002B22BF"/>
    <w:rsid w:val="002B3138"/>
    <w:rsid w:val="002B7094"/>
    <w:rsid w:val="002C5AC4"/>
    <w:rsid w:val="002F18C0"/>
    <w:rsid w:val="002F368C"/>
    <w:rsid w:val="002F6FE5"/>
    <w:rsid w:val="002F7B88"/>
    <w:rsid w:val="00301890"/>
    <w:rsid w:val="003078CE"/>
    <w:rsid w:val="00333B78"/>
    <w:rsid w:val="0033484D"/>
    <w:rsid w:val="00340F5A"/>
    <w:rsid w:val="003420DD"/>
    <w:rsid w:val="0035661E"/>
    <w:rsid w:val="003667B3"/>
    <w:rsid w:val="0037000F"/>
    <w:rsid w:val="003721D0"/>
    <w:rsid w:val="00380B73"/>
    <w:rsid w:val="00382F52"/>
    <w:rsid w:val="00385264"/>
    <w:rsid w:val="00386EBA"/>
    <w:rsid w:val="003875B0"/>
    <w:rsid w:val="003924B8"/>
    <w:rsid w:val="003B76AE"/>
    <w:rsid w:val="003C63AC"/>
    <w:rsid w:val="003D1A04"/>
    <w:rsid w:val="003E76F1"/>
    <w:rsid w:val="003F3251"/>
    <w:rsid w:val="003F769D"/>
    <w:rsid w:val="00406585"/>
    <w:rsid w:val="00417545"/>
    <w:rsid w:val="0043676E"/>
    <w:rsid w:val="004560B9"/>
    <w:rsid w:val="004658A5"/>
    <w:rsid w:val="00467351"/>
    <w:rsid w:val="004675A7"/>
    <w:rsid w:val="00482A9A"/>
    <w:rsid w:val="004840A4"/>
    <w:rsid w:val="00491C0B"/>
    <w:rsid w:val="004B6A67"/>
    <w:rsid w:val="004C5A1E"/>
    <w:rsid w:val="004C632F"/>
    <w:rsid w:val="004D0671"/>
    <w:rsid w:val="004D180B"/>
    <w:rsid w:val="004D5F32"/>
    <w:rsid w:val="004F2ECD"/>
    <w:rsid w:val="004F4BAE"/>
    <w:rsid w:val="005021DF"/>
    <w:rsid w:val="0050245F"/>
    <w:rsid w:val="00514551"/>
    <w:rsid w:val="005210F1"/>
    <w:rsid w:val="00521949"/>
    <w:rsid w:val="00524838"/>
    <w:rsid w:val="00524AB2"/>
    <w:rsid w:val="00530B1D"/>
    <w:rsid w:val="005408F9"/>
    <w:rsid w:val="00552184"/>
    <w:rsid w:val="00564211"/>
    <w:rsid w:val="005739B3"/>
    <w:rsid w:val="0058361F"/>
    <w:rsid w:val="005908E8"/>
    <w:rsid w:val="005A7547"/>
    <w:rsid w:val="005B5DC1"/>
    <w:rsid w:val="005C0B1B"/>
    <w:rsid w:val="005C6860"/>
    <w:rsid w:val="005C6CD3"/>
    <w:rsid w:val="005D7023"/>
    <w:rsid w:val="005D7071"/>
    <w:rsid w:val="005F0C4C"/>
    <w:rsid w:val="00611E3B"/>
    <w:rsid w:val="006347ED"/>
    <w:rsid w:val="00634840"/>
    <w:rsid w:val="0063634D"/>
    <w:rsid w:val="00641BCB"/>
    <w:rsid w:val="006478AF"/>
    <w:rsid w:val="006511F6"/>
    <w:rsid w:val="00662F52"/>
    <w:rsid w:val="00684B64"/>
    <w:rsid w:val="006A265A"/>
    <w:rsid w:val="006A315A"/>
    <w:rsid w:val="006B4E7E"/>
    <w:rsid w:val="006B5825"/>
    <w:rsid w:val="006C0A48"/>
    <w:rsid w:val="006C47A1"/>
    <w:rsid w:val="006C565F"/>
    <w:rsid w:val="006C6232"/>
    <w:rsid w:val="006D5ECF"/>
    <w:rsid w:val="006E1CDC"/>
    <w:rsid w:val="006F38AA"/>
    <w:rsid w:val="007031F5"/>
    <w:rsid w:val="00703564"/>
    <w:rsid w:val="00710C8E"/>
    <w:rsid w:val="00713EA2"/>
    <w:rsid w:val="00737C6E"/>
    <w:rsid w:val="00744247"/>
    <w:rsid w:val="00744FD0"/>
    <w:rsid w:val="0074690D"/>
    <w:rsid w:val="00747BA0"/>
    <w:rsid w:val="00752309"/>
    <w:rsid w:val="00760E06"/>
    <w:rsid w:val="00767ADE"/>
    <w:rsid w:val="007913CF"/>
    <w:rsid w:val="007A4CA8"/>
    <w:rsid w:val="007C272A"/>
    <w:rsid w:val="007E1EDE"/>
    <w:rsid w:val="007E1EED"/>
    <w:rsid w:val="007E32F9"/>
    <w:rsid w:val="007E5E41"/>
    <w:rsid w:val="007F00FC"/>
    <w:rsid w:val="007F36E4"/>
    <w:rsid w:val="007F46DB"/>
    <w:rsid w:val="008121A9"/>
    <w:rsid w:val="0082741A"/>
    <w:rsid w:val="008361B6"/>
    <w:rsid w:val="008404F2"/>
    <w:rsid w:val="00840777"/>
    <w:rsid w:val="00845F2A"/>
    <w:rsid w:val="00862A19"/>
    <w:rsid w:val="008637F6"/>
    <w:rsid w:val="00866EAC"/>
    <w:rsid w:val="00875869"/>
    <w:rsid w:val="00880C4C"/>
    <w:rsid w:val="0089179D"/>
    <w:rsid w:val="008A4133"/>
    <w:rsid w:val="008B0AE1"/>
    <w:rsid w:val="008B3EB4"/>
    <w:rsid w:val="008C0458"/>
    <w:rsid w:val="008C3DE4"/>
    <w:rsid w:val="008D4D47"/>
    <w:rsid w:val="008E3CBC"/>
    <w:rsid w:val="008E6815"/>
    <w:rsid w:val="008E77A8"/>
    <w:rsid w:val="00905499"/>
    <w:rsid w:val="00910344"/>
    <w:rsid w:val="00913008"/>
    <w:rsid w:val="00922842"/>
    <w:rsid w:val="009305DD"/>
    <w:rsid w:val="009305E0"/>
    <w:rsid w:val="00940B1E"/>
    <w:rsid w:val="00943FE8"/>
    <w:rsid w:val="00961FE7"/>
    <w:rsid w:val="009623DF"/>
    <w:rsid w:val="00966093"/>
    <w:rsid w:val="00974740"/>
    <w:rsid w:val="00976813"/>
    <w:rsid w:val="00980F10"/>
    <w:rsid w:val="00981887"/>
    <w:rsid w:val="00992F70"/>
    <w:rsid w:val="009A12DC"/>
    <w:rsid w:val="009A2B8E"/>
    <w:rsid w:val="009A458D"/>
    <w:rsid w:val="009B429C"/>
    <w:rsid w:val="009C3977"/>
    <w:rsid w:val="009E4B33"/>
    <w:rsid w:val="009E716D"/>
    <w:rsid w:val="009F1F8E"/>
    <w:rsid w:val="009F3309"/>
    <w:rsid w:val="009F45AF"/>
    <w:rsid w:val="00A01111"/>
    <w:rsid w:val="00A118E5"/>
    <w:rsid w:val="00A12056"/>
    <w:rsid w:val="00A33ACD"/>
    <w:rsid w:val="00A47D02"/>
    <w:rsid w:val="00A51C08"/>
    <w:rsid w:val="00A56F7E"/>
    <w:rsid w:val="00A620D1"/>
    <w:rsid w:val="00A64BF0"/>
    <w:rsid w:val="00A66F56"/>
    <w:rsid w:val="00A862BA"/>
    <w:rsid w:val="00A95B11"/>
    <w:rsid w:val="00A96134"/>
    <w:rsid w:val="00AA3791"/>
    <w:rsid w:val="00AD3F3D"/>
    <w:rsid w:val="00AE5935"/>
    <w:rsid w:val="00AF2E9E"/>
    <w:rsid w:val="00AF5029"/>
    <w:rsid w:val="00B01719"/>
    <w:rsid w:val="00B05991"/>
    <w:rsid w:val="00B05FE3"/>
    <w:rsid w:val="00B13F95"/>
    <w:rsid w:val="00B1797A"/>
    <w:rsid w:val="00B2693A"/>
    <w:rsid w:val="00B33CFD"/>
    <w:rsid w:val="00B40318"/>
    <w:rsid w:val="00B40974"/>
    <w:rsid w:val="00B51A9D"/>
    <w:rsid w:val="00B51EDC"/>
    <w:rsid w:val="00B52EF3"/>
    <w:rsid w:val="00B601D8"/>
    <w:rsid w:val="00B6121F"/>
    <w:rsid w:val="00B75D1B"/>
    <w:rsid w:val="00B77EB1"/>
    <w:rsid w:val="00BA1AFA"/>
    <w:rsid w:val="00BA66C0"/>
    <w:rsid w:val="00BC4DB6"/>
    <w:rsid w:val="00BD058B"/>
    <w:rsid w:val="00BD1163"/>
    <w:rsid w:val="00BE1733"/>
    <w:rsid w:val="00BF6D1F"/>
    <w:rsid w:val="00C0277C"/>
    <w:rsid w:val="00C078FA"/>
    <w:rsid w:val="00C11A6E"/>
    <w:rsid w:val="00C11C9B"/>
    <w:rsid w:val="00C12B1D"/>
    <w:rsid w:val="00C13814"/>
    <w:rsid w:val="00C21F4A"/>
    <w:rsid w:val="00C309FF"/>
    <w:rsid w:val="00C45473"/>
    <w:rsid w:val="00C62328"/>
    <w:rsid w:val="00C6311A"/>
    <w:rsid w:val="00C645D1"/>
    <w:rsid w:val="00C74707"/>
    <w:rsid w:val="00C74BDA"/>
    <w:rsid w:val="00C75619"/>
    <w:rsid w:val="00C7737D"/>
    <w:rsid w:val="00C77489"/>
    <w:rsid w:val="00C92641"/>
    <w:rsid w:val="00C94192"/>
    <w:rsid w:val="00C972D9"/>
    <w:rsid w:val="00CB2D1C"/>
    <w:rsid w:val="00CB7658"/>
    <w:rsid w:val="00CC1818"/>
    <w:rsid w:val="00CC482F"/>
    <w:rsid w:val="00CC5D35"/>
    <w:rsid w:val="00CD091F"/>
    <w:rsid w:val="00CE0C24"/>
    <w:rsid w:val="00CE4C9D"/>
    <w:rsid w:val="00CF13AC"/>
    <w:rsid w:val="00CF7813"/>
    <w:rsid w:val="00D057C5"/>
    <w:rsid w:val="00D10132"/>
    <w:rsid w:val="00D30D2D"/>
    <w:rsid w:val="00D327FC"/>
    <w:rsid w:val="00D37EC7"/>
    <w:rsid w:val="00D557DC"/>
    <w:rsid w:val="00D57633"/>
    <w:rsid w:val="00D62CD7"/>
    <w:rsid w:val="00D64A54"/>
    <w:rsid w:val="00D66724"/>
    <w:rsid w:val="00D70BEC"/>
    <w:rsid w:val="00D720D4"/>
    <w:rsid w:val="00D727D4"/>
    <w:rsid w:val="00D751B8"/>
    <w:rsid w:val="00D94AC4"/>
    <w:rsid w:val="00DA6BAA"/>
    <w:rsid w:val="00DC3947"/>
    <w:rsid w:val="00DC410E"/>
    <w:rsid w:val="00DC4783"/>
    <w:rsid w:val="00DD4508"/>
    <w:rsid w:val="00DE22D4"/>
    <w:rsid w:val="00DE592B"/>
    <w:rsid w:val="00DF0491"/>
    <w:rsid w:val="00DF56A5"/>
    <w:rsid w:val="00E03693"/>
    <w:rsid w:val="00E07D40"/>
    <w:rsid w:val="00E3007C"/>
    <w:rsid w:val="00E30809"/>
    <w:rsid w:val="00E30913"/>
    <w:rsid w:val="00E30DD9"/>
    <w:rsid w:val="00E46E54"/>
    <w:rsid w:val="00E5684E"/>
    <w:rsid w:val="00E624CB"/>
    <w:rsid w:val="00E65F77"/>
    <w:rsid w:val="00E6653D"/>
    <w:rsid w:val="00E66ED8"/>
    <w:rsid w:val="00E7012F"/>
    <w:rsid w:val="00E7512A"/>
    <w:rsid w:val="00E84ADB"/>
    <w:rsid w:val="00E863C6"/>
    <w:rsid w:val="00EB1756"/>
    <w:rsid w:val="00EC5716"/>
    <w:rsid w:val="00ED2AC6"/>
    <w:rsid w:val="00ED3B9D"/>
    <w:rsid w:val="00EF5553"/>
    <w:rsid w:val="00F06147"/>
    <w:rsid w:val="00F15CFA"/>
    <w:rsid w:val="00F36881"/>
    <w:rsid w:val="00F41C37"/>
    <w:rsid w:val="00F4381E"/>
    <w:rsid w:val="00F622A2"/>
    <w:rsid w:val="00F8351C"/>
    <w:rsid w:val="00F91F1F"/>
    <w:rsid w:val="00F94A98"/>
    <w:rsid w:val="00FA6E40"/>
    <w:rsid w:val="00FC0332"/>
    <w:rsid w:val="00FE52BE"/>
    <w:rsid w:val="00FF48B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43">
          <w:marLeft w:val="40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909">
          <w:marLeft w:val="40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33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59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7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9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1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yylin</dc:creator>
  <cp:lastModifiedBy>yylin</cp:lastModifiedBy>
  <cp:revision>3</cp:revision>
  <dcterms:created xsi:type="dcterms:W3CDTF">2015-10-01T02:47:00Z</dcterms:created>
  <dcterms:modified xsi:type="dcterms:W3CDTF">2015-10-01T08:44:00Z</dcterms:modified>
</cp:coreProperties>
</file>