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BA" w:rsidRPr="00572FB9" w:rsidRDefault="006B588C" w:rsidP="006B588C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-419986</wp:posOffset>
                </wp:positionH>
                <wp:positionV relativeFrom="paragraph">
                  <wp:posOffset>297712</wp:posOffset>
                </wp:positionV>
                <wp:extent cx="6168390" cy="8569841"/>
                <wp:effectExtent l="0" t="0" r="22860" b="2222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8569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FB9" w:rsidRDefault="00572FB9" w:rsidP="00572FB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572FB9" w:rsidRDefault="00572FB9" w:rsidP="00572FB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572FB9" w:rsidRPr="00572FB9" w:rsidRDefault="00572FB9" w:rsidP="00572FB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</w:pPr>
                            <w:r w:rsidRPr="00572FB9"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  <w:t>銘傳大學</w:t>
                            </w:r>
                          </w:p>
                          <w:p w:rsidR="00572FB9" w:rsidRPr="00572FB9" w:rsidRDefault="00572FB9" w:rsidP="00572FB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572FB9"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  <w:t>109</w:t>
                            </w:r>
                            <w:proofErr w:type="gramEnd"/>
                            <w:r w:rsidRPr="00572FB9"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  <w:t>年度下半年</w:t>
                            </w:r>
                          </w:p>
                          <w:p w:rsidR="00572FB9" w:rsidRDefault="00572FB9" w:rsidP="00572FB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</w:pPr>
                            <w:r w:rsidRPr="00572FB9"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  <w:t>大專校院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56"/>
                                <w:szCs w:val="56"/>
                              </w:rPr>
                              <w:t>自辦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  <w:t>品質保證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56"/>
                                <w:szCs w:val="56"/>
                              </w:rPr>
                              <w:t>認定</w:t>
                            </w:r>
                          </w:p>
                          <w:p w:rsidR="001E537F" w:rsidRDefault="001E537F" w:rsidP="00572FB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56"/>
                                <w:szCs w:val="56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56"/>
                                <w:szCs w:val="56"/>
                              </w:rPr>
                              <w:t>28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56"/>
                                <w:szCs w:val="56"/>
                              </w:rPr>
                              <w:t>號字、標楷體）</w:t>
                            </w:r>
                          </w:p>
                          <w:p w:rsidR="001E537F" w:rsidRPr="001E537F" w:rsidRDefault="001E537F" w:rsidP="00572FB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1E537F" w:rsidRPr="001E537F" w:rsidRDefault="001E537F" w:rsidP="00572FB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:rsidR="001E537F" w:rsidRPr="001E537F" w:rsidRDefault="001E537F" w:rsidP="00572FB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48"/>
                                <w:szCs w:val="48"/>
                              </w:rPr>
                            </w:pP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48"/>
                                <w:szCs w:val="48"/>
                              </w:rPr>
                              <w:t>○○</w:t>
                            </w:r>
                            <w:r w:rsidRPr="001E537F">
                              <w:rPr>
                                <w:rFonts w:ascii="Times New Roman" w:eastAsia="標楷體" w:hAnsi="Times New Roman" w:cs="Times New Roman"/>
                                <w:sz w:val="48"/>
                                <w:szCs w:val="48"/>
                              </w:rPr>
                              <w:t>系</w:t>
                            </w: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48"/>
                                <w:szCs w:val="48"/>
                              </w:rPr>
                              <w:t>（所）自我評鑑報告</w:t>
                            </w:r>
                          </w:p>
                          <w:p w:rsidR="001E537F" w:rsidRDefault="001E537F" w:rsidP="00572FB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48"/>
                                <w:szCs w:val="48"/>
                              </w:rPr>
                            </w:pP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48"/>
                                <w:szCs w:val="48"/>
                              </w:rPr>
                              <w:t>（</w:t>
                            </w: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48"/>
                                <w:szCs w:val="48"/>
                              </w:rPr>
                              <w:t>4</w:t>
                            </w: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48"/>
                                <w:szCs w:val="48"/>
                              </w:rPr>
                              <w:t>號字、標楷體）</w:t>
                            </w:r>
                          </w:p>
                          <w:p w:rsidR="001E537F" w:rsidRDefault="001E537F" w:rsidP="001E537F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E537F" w:rsidRDefault="001E537F" w:rsidP="001E537F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E537F" w:rsidRPr="001E537F" w:rsidRDefault="001E537F" w:rsidP="001E537F">
                            <w:pPr>
                              <w:spacing w:line="400" w:lineRule="exact"/>
                              <w:ind w:firstLineChars="860" w:firstLine="2408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聯</w:t>
                            </w: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絡</w:t>
                            </w: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人：</w:t>
                            </w: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1E537F" w:rsidRPr="001E537F" w:rsidRDefault="001E537F" w:rsidP="001E537F">
                            <w:pPr>
                              <w:spacing w:line="400" w:lineRule="exact"/>
                              <w:ind w:firstLineChars="860" w:firstLine="2408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聯絡電話：</w:t>
                            </w: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1E537F" w:rsidRDefault="001E537F" w:rsidP="001E537F">
                            <w:pPr>
                              <w:spacing w:line="400" w:lineRule="exact"/>
                              <w:ind w:firstLineChars="860" w:firstLine="2408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電子郵件：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1E537F" w:rsidRPr="001E537F" w:rsidRDefault="001E537F" w:rsidP="001E537F">
                            <w:pPr>
                              <w:spacing w:line="400" w:lineRule="exact"/>
                              <w:ind w:firstLineChars="860" w:firstLine="2408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單位主管：</w:t>
                            </w: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（簽章）</w:t>
                            </w:r>
                          </w:p>
                          <w:p w:rsidR="001E537F" w:rsidRDefault="001E537F" w:rsidP="001E537F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E537F" w:rsidRDefault="001E537F" w:rsidP="001E537F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E537F" w:rsidRPr="001E537F" w:rsidRDefault="001E537F" w:rsidP="001E537F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  <w:szCs w:val="36"/>
                              </w:rPr>
                              <w:t>中華民國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B588C">
                              <w:rPr>
                                <w:rFonts w:ascii="Times New Roman" w:eastAsia="標楷體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E537F">
                              <w:rPr>
                                <w:rFonts w:ascii="Times New Roman" w:eastAsia="標楷體" w:hAnsi="Times New Roman" w:cs="Times New Roman" w:hint="eastAsia"/>
                                <w:sz w:val="36"/>
                                <w:szCs w:val="3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33.05pt;margin-top:23.45pt;width:485.7pt;height:6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" fillcolor="white [3201]" strokeweight=".5pt">
                <v:textbox>
                  <w:txbxContent>
                    <w:p w:rsidR="00572FB9" w:rsidRDefault="00572FB9" w:rsidP="00572FB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</w:pPr>
                    </w:p>
                    <w:p w:rsidR="00572FB9" w:rsidRDefault="00572FB9" w:rsidP="00572FB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</w:pPr>
                    </w:p>
                    <w:p w:rsidR="00572FB9" w:rsidRPr="00572FB9" w:rsidRDefault="00572FB9" w:rsidP="00572FB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</w:pPr>
                      <w:r w:rsidRPr="00572FB9"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  <w:t>銘傳大學</w:t>
                      </w:r>
                    </w:p>
                    <w:p w:rsidR="00572FB9" w:rsidRPr="00572FB9" w:rsidRDefault="00572FB9" w:rsidP="00572FB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</w:pPr>
                      <w:proofErr w:type="gramStart"/>
                      <w:r w:rsidRPr="00572FB9"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  <w:t>109</w:t>
                      </w:r>
                      <w:proofErr w:type="gramEnd"/>
                      <w:r w:rsidRPr="00572FB9"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  <w:t>年度下半年</w:t>
                      </w:r>
                    </w:p>
                    <w:p w:rsidR="00572FB9" w:rsidRDefault="00572FB9" w:rsidP="00572FB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</w:pPr>
                      <w:r w:rsidRPr="00572FB9"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  <w:t>大專校院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56"/>
                          <w:szCs w:val="56"/>
                        </w:rPr>
                        <w:t>自辦</w:t>
                      </w:r>
                      <w:r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  <w:t>品質保證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56"/>
                          <w:szCs w:val="56"/>
                        </w:rPr>
                        <w:t>認定</w:t>
                      </w:r>
                    </w:p>
                    <w:p w:rsidR="001E537F" w:rsidRDefault="001E537F" w:rsidP="00572FB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56"/>
                          <w:szCs w:val="56"/>
                        </w:rPr>
                        <w:t>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56"/>
                          <w:szCs w:val="56"/>
                        </w:rPr>
                        <w:t>28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56"/>
                          <w:szCs w:val="56"/>
                        </w:rPr>
                        <w:t>號字、標楷體）</w:t>
                      </w:r>
                    </w:p>
                    <w:p w:rsidR="001E537F" w:rsidRPr="001E537F" w:rsidRDefault="001E537F" w:rsidP="00572FB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48"/>
                          <w:szCs w:val="48"/>
                        </w:rPr>
                      </w:pPr>
                    </w:p>
                    <w:p w:rsidR="001E537F" w:rsidRPr="001E537F" w:rsidRDefault="001E537F" w:rsidP="00572FB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48"/>
                          <w:szCs w:val="48"/>
                        </w:rPr>
                      </w:pPr>
                    </w:p>
                    <w:p w:rsidR="001E537F" w:rsidRPr="001E537F" w:rsidRDefault="001E537F" w:rsidP="00572FB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48"/>
                          <w:szCs w:val="48"/>
                        </w:rPr>
                      </w:pPr>
                      <w:r w:rsidRPr="001E537F">
                        <w:rPr>
                          <w:rFonts w:ascii="Times New Roman" w:eastAsia="標楷體" w:hAnsi="Times New Roman" w:cs="Times New Roman" w:hint="eastAsia"/>
                          <w:sz w:val="48"/>
                          <w:szCs w:val="48"/>
                        </w:rPr>
                        <w:t>○○</w:t>
                      </w:r>
                      <w:r w:rsidRPr="001E537F">
                        <w:rPr>
                          <w:rFonts w:ascii="Times New Roman" w:eastAsia="標楷體" w:hAnsi="Times New Roman" w:cs="Times New Roman"/>
                          <w:sz w:val="48"/>
                          <w:szCs w:val="48"/>
                        </w:rPr>
                        <w:t>系</w:t>
                      </w:r>
                      <w:r w:rsidRPr="001E537F">
                        <w:rPr>
                          <w:rFonts w:ascii="Times New Roman" w:eastAsia="標楷體" w:hAnsi="Times New Roman" w:cs="Times New Roman" w:hint="eastAsia"/>
                          <w:sz w:val="48"/>
                          <w:szCs w:val="48"/>
                        </w:rPr>
                        <w:t>（所）自我評鑑報告</w:t>
                      </w:r>
                    </w:p>
                    <w:p w:rsidR="001E537F" w:rsidRDefault="001E537F" w:rsidP="00572FB9">
                      <w:pPr>
                        <w:jc w:val="center"/>
                        <w:rPr>
                          <w:rFonts w:ascii="Times New Roman" w:eastAsia="標楷體" w:hAnsi="Times New Roman" w:cs="Times New Roman"/>
                          <w:sz w:val="48"/>
                          <w:szCs w:val="48"/>
                        </w:rPr>
                      </w:pPr>
                      <w:r w:rsidRPr="001E537F">
                        <w:rPr>
                          <w:rFonts w:ascii="Times New Roman" w:eastAsia="標楷體" w:hAnsi="Times New Roman" w:cs="Times New Roman" w:hint="eastAsia"/>
                          <w:sz w:val="48"/>
                          <w:szCs w:val="48"/>
                        </w:rPr>
                        <w:t>（</w:t>
                      </w:r>
                      <w:r w:rsidRPr="001E537F">
                        <w:rPr>
                          <w:rFonts w:ascii="Times New Roman" w:eastAsia="標楷體" w:hAnsi="Times New Roman" w:cs="Times New Roman" w:hint="eastAsia"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/>
                          <w:sz w:val="48"/>
                          <w:szCs w:val="48"/>
                        </w:rPr>
                        <w:t>4</w:t>
                      </w:r>
                      <w:r w:rsidRPr="001E537F">
                        <w:rPr>
                          <w:rFonts w:ascii="Times New Roman" w:eastAsia="標楷體" w:hAnsi="Times New Roman" w:cs="Times New Roman" w:hint="eastAsia"/>
                          <w:sz w:val="48"/>
                          <w:szCs w:val="48"/>
                        </w:rPr>
                        <w:t>號字、標楷體）</w:t>
                      </w:r>
                    </w:p>
                    <w:p w:rsidR="001E537F" w:rsidRDefault="001E537F" w:rsidP="001E537F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</w:p>
                    <w:p w:rsidR="001E537F" w:rsidRDefault="001E537F" w:rsidP="001E537F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</w:p>
                    <w:p w:rsidR="001E537F" w:rsidRPr="001E537F" w:rsidRDefault="001E537F" w:rsidP="001E537F">
                      <w:pPr>
                        <w:spacing w:line="400" w:lineRule="exact"/>
                        <w:ind w:firstLineChars="860" w:firstLine="2408"/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</w:pPr>
                      <w:r w:rsidRPr="001E537F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聯</w:t>
                      </w:r>
                      <w:r w:rsidRPr="001E537F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1E537F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絡</w:t>
                      </w:r>
                      <w:r w:rsidRPr="001E537F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Pr="001E537F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人：</w:t>
                      </w:r>
                      <w:r w:rsidRPr="001E537F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________________________</w:t>
                      </w:r>
                    </w:p>
                    <w:p w:rsidR="001E537F" w:rsidRPr="001E537F" w:rsidRDefault="001E537F" w:rsidP="001E537F">
                      <w:pPr>
                        <w:spacing w:line="400" w:lineRule="exact"/>
                        <w:ind w:firstLineChars="860" w:firstLine="2408"/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</w:pPr>
                      <w:r w:rsidRPr="001E537F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聯絡電話：</w:t>
                      </w:r>
                      <w:r w:rsidRPr="001E537F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________________________</w:t>
                      </w:r>
                    </w:p>
                    <w:p w:rsidR="001E537F" w:rsidRDefault="001E537F" w:rsidP="001E537F">
                      <w:pPr>
                        <w:spacing w:line="400" w:lineRule="exact"/>
                        <w:ind w:firstLineChars="860" w:firstLine="2408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1E537F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電子郵件：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________________________</w:t>
                      </w:r>
                    </w:p>
                    <w:p w:rsidR="001E537F" w:rsidRPr="001E537F" w:rsidRDefault="001E537F" w:rsidP="001E537F">
                      <w:pPr>
                        <w:spacing w:line="400" w:lineRule="exact"/>
                        <w:ind w:firstLineChars="860" w:firstLine="2408"/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</w:pPr>
                      <w:r w:rsidRPr="001E537F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單位主管：</w:t>
                      </w:r>
                      <w:r w:rsidRPr="001E537F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________________________</w:t>
                      </w:r>
                      <w:r w:rsidRPr="001E537F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（簽章）</w:t>
                      </w:r>
                    </w:p>
                    <w:p w:rsidR="001E537F" w:rsidRDefault="001E537F" w:rsidP="001E537F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</w:p>
                    <w:p w:rsidR="001E537F" w:rsidRDefault="001E537F" w:rsidP="001E537F">
                      <w:pPr>
                        <w:spacing w:line="400" w:lineRule="exact"/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</w:pPr>
                    </w:p>
                    <w:p w:rsidR="001E537F" w:rsidRPr="001E537F" w:rsidRDefault="001E537F" w:rsidP="001E537F">
                      <w:pPr>
                        <w:spacing w:line="400" w:lineRule="exact"/>
                        <w:jc w:val="center"/>
                        <w:rPr>
                          <w:rFonts w:ascii="Times New Roman" w:eastAsia="標楷體" w:hAnsi="Times New Roman" w:cs="Times New Roman" w:hint="eastAsia"/>
                          <w:sz w:val="36"/>
                          <w:szCs w:val="36"/>
                        </w:rPr>
                      </w:pPr>
                      <w:r w:rsidRPr="001E537F">
                        <w:rPr>
                          <w:rFonts w:ascii="Times New Roman" w:eastAsia="標楷體" w:hAnsi="Times New Roman" w:cs="Times New Roman" w:hint="eastAsia"/>
                          <w:sz w:val="36"/>
                          <w:szCs w:val="36"/>
                        </w:rPr>
                        <w:t>中華民國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sz w:val="36"/>
                          <w:szCs w:val="36"/>
                        </w:rPr>
                        <w:t xml:space="preserve">    </w:t>
                      </w:r>
                      <w:r w:rsidRPr="001E537F">
                        <w:rPr>
                          <w:rFonts w:ascii="Times New Roman" w:eastAsia="標楷體" w:hAnsi="Times New Roman" w:cs="Times New Roman" w:hint="eastAsia"/>
                          <w:sz w:val="36"/>
                          <w:szCs w:val="36"/>
                        </w:rPr>
                        <w:t xml:space="preserve"> </w:t>
                      </w:r>
                      <w:r w:rsidRPr="001E537F">
                        <w:rPr>
                          <w:rFonts w:ascii="Times New Roman" w:eastAsia="標楷體" w:hAnsi="Times New Roman" w:cs="Times New Roman" w:hint="eastAsia"/>
                          <w:sz w:val="36"/>
                          <w:szCs w:val="36"/>
                        </w:rPr>
                        <w:t>年</w:t>
                      </w:r>
                      <w:r w:rsidRPr="001E537F">
                        <w:rPr>
                          <w:rFonts w:ascii="Times New Roman" w:eastAsia="標楷體" w:hAnsi="Times New Roman" w:cs="Times New Roman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sz w:val="36"/>
                          <w:szCs w:val="36"/>
                        </w:rPr>
                        <w:t xml:space="preserve">   </w:t>
                      </w:r>
                      <w:r w:rsidR="006B588C">
                        <w:rPr>
                          <w:rFonts w:ascii="Times New Roman" w:eastAsia="標楷體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1E537F">
                        <w:rPr>
                          <w:rFonts w:ascii="Times New Roman" w:eastAsia="標楷體" w:hAnsi="Times New Roman" w:cs="Times New Roman" w:hint="eastAsia"/>
                          <w:sz w:val="36"/>
                          <w:szCs w:val="3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572FB9" w:rsidRPr="00572FB9">
        <w:rPr>
          <w:rFonts w:ascii="標楷體" w:eastAsia="標楷體" w:hAnsi="標楷體" w:hint="eastAsia"/>
          <w:b/>
          <w:sz w:val="28"/>
        </w:rPr>
        <w:t>自我評鑑報告格式（封面可自行設計）</w:t>
      </w: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572FB9" w:rsidRDefault="00572FB9">
      <w:pPr>
        <w:rPr>
          <w:rFonts w:ascii="標楷體" w:eastAsia="標楷體" w:hAnsi="標楷體"/>
          <w:b/>
        </w:rPr>
      </w:pPr>
    </w:p>
    <w:p w:rsidR="006B588C" w:rsidRDefault="006B588C" w:rsidP="006B588C">
      <w:pPr>
        <w:rPr>
          <w:rFonts w:ascii="標楷體" w:eastAsia="標楷體" w:hAnsi="標楷體"/>
          <w:b/>
          <w:sz w:val="28"/>
        </w:rPr>
      </w:pPr>
    </w:p>
    <w:p w:rsidR="0065366D" w:rsidRDefault="006B588C" w:rsidP="006B588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BB595" wp14:editId="0A5214BC">
                <wp:simplePos x="0" y="0"/>
                <wp:positionH relativeFrom="column">
                  <wp:posOffset>-419669</wp:posOffset>
                </wp:positionH>
                <wp:positionV relativeFrom="paragraph">
                  <wp:posOffset>382137</wp:posOffset>
                </wp:positionV>
                <wp:extent cx="6168788" cy="7178723"/>
                <wp:effectExtent l="0" t="0" r="22860" b="222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788" cy="7178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66D" w:rsidRPr="00CC6968" w:rsidRDefault="0065366D" w:rsidP="00CC6968">
                            <w:pPr>
                              <w:spacing w:line="48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摘要</w:t>
                            </w:r>
                          </w:p>
                          <w:p w:rsidR="0065366D" w:rsidRPr="00CC6968" w:rsidRDefault="0065366D" w:rsidP="00CC6968">
                            <w:pPr>
                              <w:spacing w:line="48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導論</w:t>
                            </w:r>
                          </w:p>
                          <w:p w:rsidR="0065366D" w:rsidRPr="00CC6968" w:rsidRDefault="0065366D" w:rsidP="00CC6968">
                            <w:pPr>
                              <w:spacing w:line="48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＊</w:t>
                            </w:r>
                            <w:proofErr w:type="gramEnd"/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XYZ </w:t>
                            </w: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系所之歷史沿革</w:t>
                            </w:r>
                          </w:p>
                          <w:p w:rsidR="0065366D" w:rsidRPr="00CC6968" w:rsidRDefault="0065366D" w:rsidP="00CC6968">
                            <w:pPr>
                              <w:spacing w:line="48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＊</w:t>
                            </w:r>
                            <w:proofErr w:type="gramEnd"/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自我評鑑過程</w:t>
                            </w:r>
                          </w:p>
                          <w:p w:rsidR="0065366D" w:rsidRPr="00CC6968" w:rsidRDefault="0065366D" w:rsidP="00BD643A">
                            <w:pPr>
                              <w:spacing w:line="480" w:lineRule="exact"/>
                              <w:ind w:left="283" w:hangingChars="101" w:hanging="283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＊</w:t>
                            </w:r>
                            <w:proofErr w:type="gramEnd"/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自我評鑑之結果（每一個項目包括必要之現況描述、特色、問題與困難、改善策略、總結）</w:t>
                            </w:r>
                          </w:p>
                          <w:p w:rsidR="0065366D" w:rsidRPr="006322FE" w:rsidRDefault="0065366D" w:rsidP="00BD643A">
                            <w:pPr>
                              <w:spacing w:line="480" w:lineRule="exact"/>
                              <w:ind w:leftChars="117" w:left="281" w:firstLine="1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322F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項目</w:t>
                            </w:r>
                            <w:proofErr w:type="gramStart"/>
                            <w:r w:rsidRPr="006322F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6322F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：系所發展、經營及改善</w:t>
                            </w:r>
                          </w:p>
                          <w:p w:rsidR="0065366D" w:rsidRPr="00CC6968" w:rsidRDefault="0065366D" w:rsidP="00AB698D">
                            <w:pPr>
                              <w:spacing w:line="480" w:lineRule="exact"/>
                              <w:ind w:leftChars="117" w:left="281" w:firstLineChars="1" w:firstLine="3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（一）現況描述</w:t>
                            </w:r>
                          </w:p>
                          <w:p w:rsidR="0065366D" w:rsidRPr="00CC6968" w:rsidRDefault="0065366D" w:rsidP="00AB698D">
                            <w:pPr>
                              <w:spacing w:line="480" w:lineRule="exact"/>
                              <w:ind w:leftChars="117" w:left="281" w:firstLineChars="102" w:firstLine="286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【共同部分】</w:t>
                            </w:r>
                          </w:p>
                          <w:p w:rsidR="0065366D" w:rsidRPr="00CC6968" w:rsidRDefault="0065366D" w:rsidP="00AB698D">
                            <w:pPr>
                              <w:spacing w:line="480" w:lineRule="exact"/>
                              <w:ind w:leftChars="117" w:left="281" w:firstLineChars="102" w:firstLine="286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【學士班部分】</w:t>
                            </w:r>
                          </w:p>
                          <w:p w:rsidR="0065366D" w:rsidRPr="00CC6968" w:rsidRDefault="0065366D" w:rsidP="00AB698D">
                            <w:pPr>
                              <w:spacing w:line="480" w:lineRule="exact"/>
                              <w:ind w:leftChars="117" w:left="281" w:firstLineChars="102" w:firstLine="286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【碩士班部分】</w:t>
                            </w:r>
                          </w:p>
                          <w:p w:rsidR="0065366D" w:rsidRPr="00CC6968" w:rsidRDefault="0065366D" w:rsidP="00AB698D">
                            <w:pPr>
                              <w:spacing w:line="480" w:lineRule="exact"/>
                              <w:ind w:leftChars="117" w:left="281" w:firstLineChars="102" w:firstLine="286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【○○○碩士在職專班部分】</w:t>
                            </w:r>
                          </w:p>
                          <w:p w:rsidR="0065366D" w:rsidRPr="00CC6968" w:rsidRDefault="0065366D" w:rsidP="00AB698D">
                            <w:pPr>
                              <w:spacing w:line="480" w:lineRule="exact"/>
                              <w:ind w:leftChars="117" w:left="281" w:firstLineChars="102" w:firstLine="286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【博士班部分】</w:t>
                            </w:r>
                          </w:p>
                          <w:p w:rsidR="0065366D" w:rsidRPr="00CC6968" w:rsidRDefault="0065366D" w:rsidP="00AB698D">
                            <w:pPr>
                              <w:spacing w:line="480" w:lineRule="exact"/>
                              <w:ind w:leftChars="117" w:left="281" w:firstLineChars="1" w:firstLine="3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（二）特色</w:t>
                            </w:r>
                          </w:p>
                          <w:p w:rsidR="0065366D" w:rsidRPr="00CC6968" w:rsidRDefault="0065366D" w:rsidP="00AB698D">
                            <w:pPr>
                              <w:spacing w:line="480" w:lineRule="exact"/>
                              <w:ind w:leftChars="117" w:left="281" w:firstLineChars="1" w:firstLine="3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（三）問題與困難</w:t>
                            </w:r>
                          </w:p>
                          <w:p w:rsidR="0065366D" w:rsidRPr="00CC6968" w:rsidRDefault="0065366D" w:rsidP="00AB698D">
                            <w:pPr>
                              <w:spacing w:line="480" w:lineRule="exact"/>
                              <w:ind w:leftChars="117" w:left="281" w:firstLineChars="1" w:firstLine="3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（四）改善策略</w:t>
                            </w:r>
                          </w:p>
                          <w:p w:rsidR="0065366D" w:rsidRPr="00CC6968" w:rsidRDefault="0065366D" w:rsidP="00AB698D">
                            <w:pPr>
                              <w:spacing w:line="480" w:lineRule="exact"/>
                              <w:ind w:leftChars="117" w:left="281" w:firstLineChars="1" w:firstLine="3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（五）項目</w:t>
                            </w:r>
                            <w:proofErr w:type="gramStart"/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之總結</w:t>
                            </w:r>
                          </w:p>
                          <w:p w:rsidR="0065366D" w:rsidRPr="006322FE" w:rsidRDefault="0065366D" w:rsidP="00AB698D">
                            <w:pPr>
                              <w:spacing w:line="480" w:lineRule="exact"/>
                              <w:ind w:firstLineChars="101" w:firstLine="283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322F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項目二：教師與教學</w:t>
                            </w:r>
                          </w:p>
                          <w:p w:rsidR="0065366D" w:rsidRPr="00CC6968" w:rsidRDefault="0065366D" w:rsidP="00AB698D">
                            <w:pPr>
                              <w:spacing w:line="480" w:lineRule="exact"/>
                              <w:ind w:firstLineChars="101" w:firstLine="283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F279C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同上</w:t>
                            </w: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5366D" w:rsidRPr="006322FE" w:rsidRDefault="0065366D" w:rsidP="00AB698D">
                            <w:pPr>
                              <w:spacing w:line="480" w:lineRule="exact"/>
                              <w:ind w:firstLineChars="101" w:firstLine="283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322F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項目</w:t>
                            </w:r>
                            <w:proofErr w:type="gramStart"/>
                            <w:r w:rsidRPr="006322F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  <w:r w:rsidRPr="006322FE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：學生與學習</w:t>
                            </w:r>
                          </w:p>
                          <w:p w:rsidR="0065366D" w:rsidRPr="00CC6968" w:rsidRDefault="0065366D" w:rsidP="00AB698D">
                            <w:pPr>
                              <w:spacing w:line="480" w:lineRule="exact"/>
                              <w:ind w:firstLineChars="101" w:firstLine="283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F279C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同上</w:t>
                            </w: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65366D" w:rsidRPr="00CC6968" w:rsidRDefault="0065366D" w:rsidP="00CC6968">
                            <w:pPr>
                              <w:spacing w:line="48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其他</w:t>
                            </w:r>
                          </w:p>
                          <w:p w:rsidR="006B588C" w:rsidRPr="00CC6968" w:rsidRDefault="0065366D" w:rsidP="00CC6968">
                            <w:pPr>
                              <w:spacing w:line="48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968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總結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BB595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margin-left:-33.05pt;margin-top:30.1pt;width:485.75pt;height:5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" fillcolor="white [3201]" strokeweight=".5pt">
                <v:textbox>
                  <w:txbxContent>
                    <w:p w:rsidR="0065366D" w:rsidRPr="00CC6968" w:rsidRDefault="0065366D" w:rsidP="00CC6968">
                      <w:pPr>
                        <w:spacing w:line="48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摘要</w:t>
                      </w:r>
                    </w:p>
                    <w:p w:rsidR="0065366D" w:rsidRPr="00CC6968" w:rsidRDefault="0065366D" w:rsidP="00CC6968">
                      <w:pPr>
                        <w:spacing w:line="48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導論</w:t>
                      </w:r>
                    </w:p>
                    <w:p w:rsidR="0065366D" w:rsidRPr="00CC6968" w:rsidRDefault="0065366D" w:rsidP="00CC6968">
                      <w:pPr>
                        <w:spacing w:line="48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＊</w:t>
                      </w:r>
                      <w:proofErr w:type="gramEnd"/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XYZ </w:t>
                      </w: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系所之歷史沿革</w:t>
                      </w:r>
                    </w:p>
                    <w:p w:rsidR="0065366D" w:rsidRPr="00CC6968" w:rsidRDefault="0065366D" w:rsidP="00CC6968">
                      <w:pPr>
                        <w:spacing w:line="48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＊</w:t>
                      </w:r>
                      <w:proofErr w:type="gramEnd"/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自我評鑑過程</w:t>
                      </w:r>
                    </w:p>
                    <w:p w:rsidR="0065366D" w:rsidRPr="00CC6968" w:rsidRDefault="0065366D" w:rsidP="00BD643A">
                      <w:pPr>
                        <w:spacing w:line="480" w:lineRule="exact"/>
                        <w:ind w:left="283" w:hangingChars="101" w:hanging="283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＊</w:t>
                      </w:r>
                      <w:proofErr w:type="gramEnd"/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自我評鑑之結果（每一個項目包括必要之現況描述、特色、問題與困難、改善策略、總結）</w:t>
                      </w:r>
                    </w:p>
                    <w:p w:rsidR="0065366D" w:rsidRPr="006322FE" w:rsidRDefault="0065366D" w:rsidP="00BD643A">
                      <w:pPr>
                        <w:spacing w:line="480" w:lineRule="exact"/>
                        <w:ind w:leftChars="117" w:left="281" w:firstLine="1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322FE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項目</w:t>
                      </w:r>
                      <w:proofErr w:type="gramStart"/>
                      <w:r w:rsidRPr="006322FE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6322FE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：系所發展、經營及改善</w:t>
                      </w:r>
                    </w:p>
                    <w:p w:rsidR="0065366D" w:rsidRPr="00CC6968" w:rsidRDefault="0065366D" w:rsidP="00AB698D">
                      <w:pPr>
                        <w:spacing w:line="480" w:lineRule="exact"/>
                        <w:ind w:leftChars="117" w:left="281" w:firstLineChars="1" w:firstLine="3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（一）現況描述</w:t>
                      </w:r>
                    </w:p>
                    <w:p w:rsidR="0065366D" w:rsidRPr="00CC6968" w:rsidRDefault="0065366D" w:rsidP="00AB698D">
                      <w:pPr>
                        <w:spacing w:line="480" w:lineRule="exact"/>
                        <w:ind w:leftChars="117" w:left="281" w:firstLineChars="102" w:firstLine="286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【共同部分】</w:t>
                      </w:r>
                    </w:p>
                    <w:p w:rsidR="0065366D" w:rsidRPr="00CC6968" w:rsidRDefault="0065366D" w:rsidP="00AB698D">
                      <w:pPr>
                        <w:spacing w:line="480" w:lineRule="exact"/>
                        <w:ind w:leftChars="117" w:left="281" w:firstLineChars="102" w:firstLine="286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【學士班部分】</w:t>
                      </w:r>
                    </w:p>
                    <w:p w:rsidR="0065366D" w:rsidRPr="00CC6968" w:rsidRDefault="0065366D" w:rsidP="00AB698D">
                      <w:pPr>
                        <w:spacing w:line="480" w:lineRule="exact"/>
                        <w:ind w:leftChars="117" w:left="281" w:firstLineChars="102" w:firstLine="286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【碩士班部分】</w:t>
                      </w:r>
                    </w:p>
                    <w:p w:rsidR="0065366D" w:rsidRPr="00CC6968" w:rsidRDefault="0065366D" w:rsidP="00AB698D">
                      <w:pPr>
                        <w:spacing w:line="480" w:lineRule="exact"/>
                        <w:ind w:leftChars="117" w:left="281" w:firstLineChars="102" w:firstLine="286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【○○○碩士在職專班部分】</w:t>
                      </w:r>
                    </w:p>
                    <w:p w:rsidR="0065366D" w:rsidRPr="00CC6968" w:rsidRDefault="0065366D" w:rsidP="00AB698D">
                      <w:pPr>
                        <w:spacing w:line="480" w:lineRule="exact"/>
                        <w:ind w:leftChars="117" w:left="281" w:firstLineChars="102" w:firstLine="286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【博士班部分】</w:t>
                      </w:r>
                    </w:p>
                    <w:p w:rsidR="0065366D" w:rsidRPr="00CC6968" w:rsidRDefault="0065366D" w:rsidP="00AB698D">
                      <w:pPr>
                        <w:spacing w:line="480" w:lineRule="exact"/>
                        <w:ind w:leftChars="117" w:left="281" w:firstLineChars="1" w:firstLine="3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（二）特色</w:t>
                      </w:r>
                    </w:p>
                    <w:p w:rsidR="0065366D" w:rsidRPr="00CC6968" w:rsidRDefault="0065366D" w:rsidP="00AB698D">
                      <w:pPr>
                        <w:spacing w:line="480" w:lineRule="exact"/>
                        <w:ind w:leftChars="117" w:left="281" w:firstLineChars="1" w:firstLine="3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（三）問題與困難</w:t>
                      </w:r>
                    </w:p>
                    <w:p w:rsidR="0065366D" w:rsidRPr="00CC6968" w:rsidRDefault="0065366D" w:rsidP="00AB698D">
                      <w:pPr>
                        <w:spacing w:line="480" w:lineRule="exact"/>
                        <w:ind w:leftChars="117" w:left="281" w:firstLineChars="1" w:firstLine="3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（四）改善策略</w:t>
                      </w:r>
                    </w:p>
                    <w:p w:rsidR="0065366D" w:rsidRPr="00CC6968" w:rsidRDefault="0065366D" w:rsidP="00AB698D">
                      <w:pPr>
                        <w:spacing w:line="480" w:lineRule="exact"/>
                        <w:ind w:leftChars="117" w:left="281" w:firstLineChars="1" w:firstLine="3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（五）項目</w:t>
                      </w:r>
                      <w:proofErr w:type="gramStart"/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之總結</w:t>
                      </w:r>
                    </w:p>
                    <w:p w:rsidR="0065366D" w:rsidRPr="006322FE" w:rsidRDefault="0065366D" w:rsidP="00AB698D">
                      <w:pPr>
                        <w:spacing w:line="480" w:lineRule="exact"/>
                        <w:ind w:firstLineChars="101" w:firstLine="283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322FE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項目二：教師與教學</w:t>
                      </w:r>
                    </w:p>
                    <w:p w:rsidR="0065366D" w:rsidRPr="00CC6968" w:rsidRDefault="0065366D" w:rsidP="00AB698D">
                      <w:pPr>
                        <w:spacing w:line="480" w:lineRule="exact"/>
                        <w:ind w:firstLineChars="101" w:firstLine="283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（</w:t>
                      </w:r>
                      <w:r w:rsidR="00F279C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同上</w:t>
                      </w: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）</w:t>
                      </w:r>
                    </w:p>
                    <w:p w:rsidR="0065366D" w:rsidRPr="006322FE" w:rsidRDefault="0065366D" w:rsidP="00AB698D">
                      <w:pPr>
                        <w:spacing w:line="480" w:lineRule="exact"/>
                        <w:ind w:firstLineChars="101" w:firstLine="283"/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322FE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項目</w:t>
                      </w:r>
                      <w:proofErr w:type="gramStart"/>
                      <w:r w:rsidRPr="006322FE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三</w:t>
                      </w:r>
                      <w:proofErr w:type="gramEnd"/>
                      <w:r w:rsidRPr="006322FE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：學生與學習</w:t>
                      </w:r>
                    </w:p>
                    <w:p w:rsidR="0065366D" w:rsidRPr="00CC6968" w:rsidRDefault="0065366D" w:rsidP="00AB698D">
                      <w:pPr>
                        <w:spacing w:line="480" w:lineRule="exact"/>
                        <w:ind w:firstLineChars="101" w:firstLine="283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（</w:t>
                      </w:r>
                      <w:r w:rsidR="00F279C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同上</w:t>
                      </w: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65366D" w:rsidRPr="00CC6968" w:rsidRDefault="0065366D" w:rsidP="00CC6968">
                      <w:pPr>
                        <w:spacing w:line="48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其他</w:t>
                      </w:r>
                    </w:p>
                    <w:p w:rsidR="006B588C" w:rsidRPr="00CC6968" w:rsidRDefault="0065366D" w:rsidP="00CC6968">
                      <w:pPr>
                        <w:spacing w:line="48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C6968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總結</w:t>
                      </w:r>
                    </w:p>
                  </w:txbxContent>
                </v:textbox>
              </v:shape>
            </w:pict>
          </mc:Fallback>
        </mc:AlternateContent>
      </w:r>
      <w:r w:rsidRPr="00572FB9">
        <w:rPr>
          <w:rFonts w:ascii="標楷體" w:eastAsia="標楷體" w:hAnsi="標楷體" w:hint="eastAsia"/>
          <w:b/>
          <w:sz w:val="28"/>
        </w:rPr>
        <w:t>自我評鑑報告</w:t>
      </w:r>
      <w:r>
        <w:rPr>
          <w:rFonts w:ascii="標楷體" w:eastAsia="標楷體" w:hAnsi="標楷體" w:hint="eastAsia"/>
          <w:b/>
          <w:sz w:val="28"/>
        </w:rPr>
        <w:t>大綱樣式</w:t>
      </w:r>
    </w:p>
    <w:p w:rsidR="0065366D" w:rsidRDefault="0065366D" w:rsidP="006B588C">
      <w:pPr>
        <w:rPr>
          <w:rFonts w:ascii="標楷體" w:eastAsia="標楷體" w:hAnsi="標楷體"/>
          <w:b/>
          <w:sz w:val="28"/>
        </w:rPr>
      </w:pPr>
    </w:p>
    <w:p w:rsidR="0065366D" w:rsidRPr="006D5457" w:rsidRDefault="0065366D" w:rsidP="006B588C">
      <w:pPr>
        <w:rPr>
          <w:rFonts w:ascii="標楷體" w:eastAsia="標楷體" w:hAnsi="標楷體"/>
          <w:b/>
          <w:sz w:val="28"/>
        </w:rPr>
      </w:pPr>
    </w:p>
    <w:p w:rsidR="0065366D" w:rsidRDefault="0065366D" w:rsidP="006B588C">
      <w:pPr>
        <w:rPr>
          <w:rFonts w:ascii="標楷體" w:eastAsia="標楷體" w:hAnsi="標楷體"/>
          <w:b/>
          <w:sz w:val="28"/>
        </w:rPr>
      </w:pPr>
    </w:p>
    <w:p w:rsidR="0065366D" w:rsidRDefault="0065366D" w:rsidP="006B588C">
      <w:pPr>
        <w:rPr>
          <w:rFonts w:ascii="標楷體" w:eastAsia="標楷體" w:hAnsi="標楷體"/>
          <w:b/>
          <w:sz w:val="28"/>
        </w:rPr>
      </w:pPr>
    </w:p>
    <w:p w:rsidR="0065366D" w:rsidRDefault="0065366D" w:rsidP="006B588C">
      <w:pPr>
        <w:rPr>
          <w:rFonts w:ascii="標楷體" w:eastAsia="標楷體" w:hAnsi="標楷體"/>
          <w:b/>
          <w:sz w:val="28"/>
        </w:rPr>
      </w:pPr>
    </w:p>
    <w:p w:rsidR="0065366D" w:rsidRDefault="0065366D" w:rsidP="006B588C">
      <w:pPr>
        <w:rPr>
          <w:rFonts w:ascii="標楷體" w:eastAsia="標楷體" w:hAnsi="標楷體"/>
          <w:b/>
          <w:sz w:val="28"/>
        </w:rPr>
      </w:pPr>
    </w:p>
    <w:p w:rsidR="0065366D" w:rsidRDefault="0065366D" w:rsidP="006B588C">
      <w:pPr>
        <w:rPr>
          <w:rFonts w:ascii="標楷體" w:eastAsia="標楷體" w:hAnsi="標楷體"/>
          <w:b/>
          <w:sz w:val="28"/>
        </w:rPr>
      </w:pPr>
    </w:p>
    <w:p w:rsidR="0065366D" w:rsidRDefault="0065366D" w:rsidP="006B588C">
      <w:pPr>
        <w:rPr>
          <w:rFonts w:ascii="標楷體" w:eastAsia="標楷體" w:hAnsi="標楷體"/>
          <w:b/>
          <w:sz w:val="28"/>
        </w:rPr>
      </w:pPr>
    </w:p>
    <w:p w:rsidR="0065366D" w:rsidRDefault="0065366D" w:rsidP="006B588C">
      <w:pPr>
        <w:rPr>
          <w:rFonts w:ascii="標楷體" w:eastAsia="標楷體" w:hAnsi="標楷體"/>
          <w:b/>
          <w:sz w:val="28"/>
        </w:rPr>
      </w:pPr>
    </w:p>
    <w:p w:rsidR="0065366D" w:rsidRDefault="0065366D" w:rsidP="006B588C">
      <w:pPr>
        <w:rPr>
          <w:rFonts w:ascii="標楷體" w:eastAsia="標楷體" w:hAnsi="標楷體"/>
          <w:b/>
          <w:sz w:val="28"/>
        </w:rPr>
      </w:pPr>
    </w:p>
    <w:p w:rsidR="0065366D" w:rsidRDefault="0065366D" w:rsidP="006B588C">
      <w:pPr>
        <w:rPr>
          <w:rFonts w:ascii="標楷體" w:eastAsia="標楷體" w:hAnsi="標楷體"/>
          <w:b/>
          <w:sz w:val="28"/>
        </w:rPr>
      </w:pPr>
    </w:p>
    <w:p w:rsidR="0065366D" w:rsidRDefault="0065366D" w:rsidP="006B588C">
      <w:pPr>
        <w:rPr>
          <w:rFonts w:ascii="標楷體" w:eastAsia="標楷體" w:hAnsi="標楷體"/>
          <w:b/>
          <w:sz w:val="28"/>
        </w:rPr>
      </w:pPr>
    </w:p>
    <w:p w:rsidR="0065366D" w:rsidRDefault="0065366D" w:rsidP="006B588C">
      <w:pPr>
        <w:rPr>
          <w:rFonts w:ascii="標楷體" w:eastAsia="標楷體" w:hAnsi="標楷體"/>
          <w:b/>
          <w:sz w:val="28"/>
        </w:rPr>
      </w:pPr>
    </w:p>
    <w:p w:rsidR="0065366D" w:rsidRDefault="0065366D" w:rsidP="006B588C">
      <w:pPr>
        <w:rPr>
          <w:rFonts w:ascii="標楷體" w:eastAsia="標楷體" w:hAnsi="標楷體"/>
          <w:b/>
          <w:sz w:val="28"/>
        </w:rPr>
      </w:pPr>
    </w:p>
    <w:p w:rsidR="0065366D" w:rsidRDefault="0065366D" w:rsidP="006B588C">
      <w:pPr>
        <w:rPr>
          <w:rFonts w:ascii="標楷體" w:eastAsia="標楷體" w:hAnsi="標楷體"/>
          <w:b/>
          <w:sz w:val="28"/>
        </w:rPr>
      </w:pPr>
    </w:p>
    <w:p w:rsidR="00BD643A" w:rsidRDefault="00BD643A" w:rsidP="00BD643A">
      <w:pPr>
        <w:spacing w:line="480" w:lineRule="exact"/>
        <w:ind w:leftChars="-295" w:left="-708" w:rightChars="-319" w:right="-766"/>
        <w:rPr>
          <w:rFonts w:ascii="標楷體" w:eastAsia="標楷體" w:hAnsi="標楷體"/>
          <w:sz w:val="28"/>
        </w:rPr>
      </w:pPr>
    </w:p>
    <w:p w:rsidR="00AB698D" w:rsidRDefault="00BD643A" w:rsidP="00BD643A">
      <w:pPr>
        <w:spacing w:line="480" w:lineRule="exact"/>
        <w:ind w:leftChars="-295" w:left="-708" w:rightChars="-319" w:right="-766"/>
        <w:rPr>
          <w:rFonts w:ascii="Times New Roman" w:eastAsia="標楷體" w:hAnsi="Times New Roman" w:cs="Times New Roman"/>
          <w:sz w:val="28"/>
        </w:rPr>
      </w:pPr>
      <w:r w:rsidRPr="00AB698D">
        <w:rPr>
          <w:rFonts w:ascii="Times New Roman" w:eastAsia="標楷體" w:hAnsi="Times New Roman" w:cs="Times New Roman"/>
          <w:sz w:val="28"/>
        </w:rPr>
        <w:t>備註：</w:t>
      </w:r>
    </w:p>
    <w:p w:rsidR="0065366D" w:rsidRPr="00AB698D" w:rsidRDefault="00AB698D" w:rsidP="00AB698D">
      <w:pPr>
        <w:spacing w:line="480" w:lineRule="exact"/>
        <w:ind w:leftChars="-294" w:left="-426" w:rightChars="-319" w:right="-766" w:hangingChars="100" w:hanging="280"/>
        <w:rPr>
          <w:rFonts w:ascii="Times New Roman" w:eastAsia="標楷體" w:hAnsi="Times New Roman" w:cs="Times New Roman"/>
          <w:sz w:val="28"/>
        </w:rPr>
      </w:pPr>
      <w:r w:rsidRPr="00AB698D">
        <w:rPr>
          <w:rFonts w:ascii="Times New Roman" w:eastAsia="標楷體" w:hAnsi="Times New Roman" w:cs="Times New Roman"/>
          <w:sz w:val="28"/>
        </w:rPr>
        <w:t>1.</w:t>
      </w:r>
      <w:r w:rsidR="00BD643A" w:rsidRPr="00AB698D">
        <w:rPr>
          <w:rFonts w:ascii="Times New Roman" w:eastAsia="標楷體" w:hAnsi="Times New Roman" w:cs="Times New Roman"/>
          <w:sz w:val="28"/>
        </w:rPr>
        <w:t>申請單位針對每一品保項目之現況描述、特色、問題與困難、改善策略之撰寫方式，建議先說明整體性實際作法，再說明各班制之獨特性作法。</w:t>
      </w:r>
    </w:p>
    <w:p w:rsidR="00AB698D" w:rsidRPr="00AB698D" w:rsidRDefault="00AB698D" w:rsidP="00AB698D">
      <w:pPr>
        <w:spacing w:line="480" w:lineRule="exact"/>
        <w:ind w:leftChars="-294" w:left="-426" w:rightChars="-319" w:right="-766" w:hangingChars="100" w:hanging="280"/>
        <w:rPr>
          <w:rFonts w:ascii="Times New Roman" w:eastAsia="標楷體" w:hAnsi="Times New Roman" w:cs="Times New Roman"/>
          <w:sz w:val="28"/>
        </w:rPr>
      </w:pPr>
      <w:r w:rsidRPr="00AB698D">
        <w:rPr>
          <w:rFonts w:ascii="Times New Roman" w:eastAsia="標楷體" w:hAnsi="Times New Roman" w:cs="Times New Roman"/>
          <w:sz w:val="28"/>
        </w:rPr>
        <w:t>2.</w:t>
      </w:r>
      <w:proofErr w:type="gramStart"/>
      <w:r w:rsidRPr="00AB698D">
        <w:rPr>
          <w:rFonts w:ascii="Times New Roman" w:eastAsia="標楷體" w:hAnsi="Times New Roman" w:cs="Times New Roman"/>
          <w:sz w:val="28"/>
        </w:rPr>
        <w:t>自辦品保</w:t>
      </w:r>
      <w:proofErr w:type="gramEnd"/>
      <w:r w:rsidRPr="00AB698D">
        <w:rPr>
          <w:rFonts w:ascii="Times New Roman" w:eastAsia="標楷體" w:hAnsi="Times New Roman" w:cs="Times New Roman"/>
          <w:sz w:val="28"/>
        </w:rPr>
        <w:t>結果報告內文格式為</w:t>
      </w:r>
      <w:r w:rsidRPr="00AB698D">
        <w:rPr>
          <w:rFonts w:ascii="Times New Roman" w:eastAsia="標楷體" w:hAnsi="Times New Roman" w:cs="Times New Roman"/>
          <w:sz w:val="28"/>
        </w:rPr>
        <w:t xml:space="preserve"> 14 </w:t>
      </w:r>
      <w:r w:rsidRPr="00AB698D">
        <w:rPr>
          <w:rFonts w:ascii="Times New Roman" w:eastAsia="標楷體" w:hAnsi="Times New Roman" w:cs="Times New Roman"/>
          <w:sz w:val="28"/>
        </w:rPr>
        <w:t>號標楷體、固定行高</w:t>
      </w:r>
      <w:r w:rsidRPr="00AB698D">
        <w:rPr>
          <w:rFonts w:ascii="Times New Roman" w:eastAsia="標楷體" w:hAnsi="Times New Roman" w:cs="Times New Roman"/>
          <w:sz w:val="28"/>
        </w:rPr>
        <w:t xml:space="preserve"> 24pt</w:t>
      </w:r>
      <w:r w:rsidRPr="00AB698D">
        <w:rPr>
          <w:rFonts w:ascii="Times New Roman" w:eastAsia="標楷體" w:hAnsi="Times New Roman" w:cs="Times New Roman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至多</w:t>
      </w:r>
      <w:r>
        <w:rPr>
          <w:rFonts w:ascii="Times New Roman" w:eastAsia="標楷體" w:hAnsi="Times New Roman" w:cs="Times New Roman" w:hint="eastAsia"/>
          <w:sz w:val="28"/>
        </w:rPr>
        <w:t>120</w:t>
      </w:r>
      <w:r>
        <w:rPr>
          <w:rFonts w:ascii="Times New Roman" w:eastAsia="標楷體" w:hAnsi="Times New Roman" w:cs="Times New Roman" w:hint="eastAsia"/>
          <w:sz w:val="28"/>
        </w:rPr>
        <w:t>頁</w:t>
      </w:r>
      <w:r w:rsidRPr="00AB698D">
        <w:rPr>
          <w:rFonts w:ascii="Times New Roman" w:eastAsia="標楷體" w:hAnsi="Times New Roman" w:cs="Times New Roman"/>
          <w:sz w:val="28"/>
        </w:rPr>
        <w:t>。</w:t>
      </w:r>
    </w:p>
    <w:sectPr w:rsidR="00AB698D" w:rsidRPr="00AB69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B9"/>
    <w:rsid w:val="001E537F"/>
    <w:rsid w:val="003E0357"/>
    <w:rsid w:val="00507924"/>
    <w:rsid w:val="00572FB9"/>
    <w:rsid w:val="006322FE"/>
    <w:rsid w:val="0065366D"/>
    <w:rsid w:val="006B588C"/>
    <w:rsid w:val="006D5457"/>
    <w:rsid w:val="007A10BA"/>
    <w:rsid w:val="008A0BB9"/>
    <w:rsid w:val="00A12333"/>
    <w:rsid w:val="00AB698D"/>
    <w:rsid w:val="00BD643A"/>
    <w:rsid w:val="00CC6968"/>
    <w:rsid w:val="00D24854"/>
    <w:rsid w:val="00F279C8"/>
    <w:rsid w:val="00F9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E21B"/>
  <w15:chartTrackingRefBased/>
  <w15:docId w15:val="{C40252FC-38DD-44D3-9593-303E804D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2019-10-24T07:09:00Z</dcterms:created>
  <dcterms:modified xsi:type="dcterms:W3CDTF">2019-10-25T06:21:00Z</dcterms:modified>
</cp:coreProperties>
</file>